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D" w:rsidRPr="00DB42F5" w:rsidRDefault="00DC1BAD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0" w:name="Text57"/>
      <w:r w:rsidR="00FD7440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B67969" w:rsidRPr="00FD7440">
        <w:rPr>
          <w:rFonts w:ascii="Times New Roman" w:hAnsi="Times New Roman"/>
          <w:spacing w:val="-3"/>
          <w:sz w:val="18"/>
        </w:rPr>
      </w:r>
      <w:r w:rsidR="00FD7440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spacing w:val="-3"/>
          <w:sz w:val="18"/>
        </w:rPr>
        <w:fldChar w:fldCharType="end"/>
      </w:r>
      <w:bookmarkEnd w:id="0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r w:rsidR="001E0772" w:rsidRPr="00A63817">
        <w:rPr>
          <w:rFonts w:ascii="Times New Roman" w:hAnsi="Times New Roman"/>
          <w:sz w:val="18"/>
        </w:rPr>
        <w:t xml:space="preserve"> </w:t>
      </w:r>
      <w:bookmarkStart w:id="1" w:name="Text83"/>
      <w:r w:rsidR="00FD7440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B67969" w:rsidRPr="00FD7440">
        <w:rPr>
          <w:rFonts w:ascii="Times New Roman" w:hAnsi="Times New Roman"/>
          <w:sz w:val="18"/>
        </w:rPr>
      </w:r>
      <w:r w:rsidR="00FD7440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sz w:val="18"/>
        </w:rPr>
        <w:fldChar w:fldCharType="end"/>
      </w:r>
      <w:bookmarkEnd w:id="1"/>
      <w:r w:rsidR="001E0772" w:rsidRPr="00A63817">
        <w:rPr>
          <w:rFonts w:ascii="Times New Roman" w:hAnsi="Times New Roman"/>
          <w:sz w:val="18"/>
        </w:rPr>
        <w:t xml:space="preserve"> </w:t>
      </w:r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1E0772" w:rsidRPr="00A63817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1E0772" w:rsidRPr="00A63817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6329C2" w:rsidRPr="00A63817">
        <w:rPr>
          <w:rFonts w:ascii="Times New Roman" w:hAnsi="Times New Roman"/>
          <w:sz w:val="18"/>
        </w:rPr>
      </w:r>
      <w:r w:rsidR="001E0772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1E0772" w:rsidRPr="00A63817">
        <w:rPr>
          <w:rFonts w:ascii="Times New Roman" w:hAnsi="Times New Roman"/>
          <w:sz w:val="18"/>
        </w:rPr>
        <w:fldChar w:fldCharType="end"/>
      </w:r>
      <w:bookmarkEnd w:id="2"/>
      <w:r w:rsidR="001E0772" w:rsidRPr="00A63817">
        <w:rPr>
          <w:rFonts w:ascii="Times New Roman" w:hAnsi="Times New Roman"/>
          <w:sz w:val="18"/>
        </w:rPr>
        <w:t xml:space="preserve">   </w:t>
      </w:r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 xml:space="preserve">City </w:t>
      </w:r>
      <w:r w:rsidR="001E0772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6329C2" w:rsidRPr="00A63817">
        <w:rPr>
          <w:rFonts w:ascii="Times New Roman" w:hAnsi="Times New Roman"/>
          <w:sz w:val="18"/>
        </w:rPr>
      </w:r>
      <w:r w:rsidR="001E0772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1E0772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 xml:space="preserve">State </w:t>
      </w:r>
      <w:r w:rsidR="001E0772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6329C2" w:rsidRPr="00A63817">
        <w:rPr>
          <w:rFonts w:ascii="Times New Roman" w:hAnsi="Times New Roman"/>
          <w:sz w:val="18"/>
        </w:rPr>
      </w:r>
      <w:r w:rsidR="001E0772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1E0772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8F4BB1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5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6357E1" w:rsidRPr="00A63817">
        <w:rPr>
          <w:rFonts w:ascii="Times New Roman" w:hAnsi="Times New Roman"/>
          <w:sz w:val="18"/>
        </w:rPr>
      </w:r>
      <w:r w:rsidR="008F4BB1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Times New Roman" w:hAnsi="Times New Roman"/>
          <w:sz w:val="18"/>
        </w:rPr>
        <w:fldChar w:fldCharType="end"/>
      </w:r>
      <w:bookmarkEnd w:id="5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3588"/>
        <w:gridCol w:w="1920"/>
        <w:gridCol w:w="3720"/>
        <w:gridCol w:w="1788"/>
      </w:tblGrid>
      <w:tr w:rsidR="00DC1BAD" w:rsidRPr="00A63817" w:rsidTr="00DB42F5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DC1BAD" w:rsidRPr="00A63817" w:rsidRDefault="00275BF0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Does your program accept students:  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275BF0" w:rsidRDefault="00275BF0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</w:rPr>
              <w:t xml:space="preserve"> YES/NO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275BF0" w:rsidRDefault="00275BF0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  <w:r w:rsidR="00BB4829">
              <w:rPr>
                <w:rFonts w:ascii="Times New Roman" w:hAnsi="Times New Roman"/>
                <w:b/>
                <w:sz w:val="18"/>
                <w:u w:val="single"/>
              </w:rPr>
              <w:t>I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</w:rPr>
              <w:t xml:space="preserve">  YES/NO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9F379B"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C41DAD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B67969" w:rsidRPr="00C41DAD">
              <w:rPr>
                <w:rFonts w:ascii="Tahoma" w:hAnsi="Tahoma" w:cs="Tahoma"/>
                <w:sz w:val="20"/>
              </w:rPr>
            </w:r>
            <w:r w:rsidR="00C41DAD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sz w:val="20"/>
              </w:rPr>
              <w:fldChar w:fldCharType="end"/>
            </w:r>
            <w:bookmarkEnd w:id="6"/>
            <w:r w:rsidR="001E0772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6329C2" w:rsidRPr="00A63817">
              <w:rPr>
                <w:rFonts w:ascii="Times New Roman" w:hAnsi="Times New Roman"/>
                <w:b/>
                <w:sz w:val="18"/>
              </w:rPr>
            </w:r>
            <w:r w:rsidR="001E0772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1E0772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8" w:name="Text132"/>
            <w:r w:rsidR="00C41DAD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B67969" w:rsidRPr="00C41DAD">
              <w:rPr>
                <w:rFonts w:ascii="Times New Roman" w:hAnsi="Times New Roman"/>
                <w:b/>
                <w:sz w:val="18"/>
              </w:rPr>
            </w:r>
            <w:r w:rsidR="00C41DAD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B42F5" w:rsidRPr="00A63817" w:rsidTr="00DB42F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6357E1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E-mail: </w:t>
            </w:r>
            <w:bookmarkStart w:id="10" w:name="Text7"/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6357E1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C41D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1" w:name="Text130"/>
      <w:r>
        <w:rPr>
          <w:rFonts w:ascii="Times New Roman" w:hAnsi="Times New Roman"/>
          <w:sz w:val="18"/>
        </w:rPr>
        <w:instrText xml:space="preserve"> FORMTEXT </w:instrText>
      </w:r>
      <w:r w:rsidR="00B67969" w:rsidRPr="00C41DAD"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1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3828"/>
        <w:gridCol w:w="1680"/>
        <w:gridCol w:w="1800"/>
        <w:gridCol w:w="3720"/>
      </w:tblGrid>
      <w:tr w:rsidR="006357E1" w:rsidRPr="00A63817" w:rsidTr="006357E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2" w:name="Text27"/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3" w:name="Check1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"/>
            <w:r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4" w:name="Check2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"/>
            <w:r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15" w:name="Check3"/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16" w:name="Check4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17" w:name="Check5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"/>
            <w:r w:rsidRPr="00A63817">
              <w:rPr>
                <w:rFonts w:ascii="Times New Roman" w:hAnsi="Times New Roman"/>
                <w:sz w:val="18"/>
              </w:rPr>
              <w:t xml:space="preserve"> Non-Profit</w:t>
            </w:r>
          </w:p>
          <w:bookmarkStart w:id="18" w:name="Check6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19" w:name="Check7"/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r w:rsidRPr="00A63817">
              <w:rPr>
                <w:rFonts w:ascii="Times New Roman" w:hAnsi="Times New Roman"/>
                <w:i/>
                <w:sz w:val="10"/>
              </w:rPr>
              <w:t>ACOTE Standards B.10.6</w:t>
            </w:r>
          </w:p>
          <w:bookmarkStart w:id="20" w:name="Check8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1" w:name="Check9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Second/Third only; 1</w:t>
            </w:r>
            <w:r w:rsidRPr="00A63817">
              <w:rPr>
                <w:rFonts w:ascii="Times New Roman" w:hAnsi="Times New Roman"/>
                <w:sz w:val="18"/>
                <w:vertAlign w:val="superscript"/>
              </w:rPr>
              <w:t>st</w:t>
            </w:r>
            <w:r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2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3" w:name="Check10"/>
          <w:bookmarkEnd w:id="22"/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Pr="00A63817">
              <w:rPr>
                <w:rFonts w:ascii="Times New Roman" w:hAnsi="Times New Roman"/>
                <w:sz w:val="18"/>
              </w:rPr>
              <w:t xml:space="preserve"> Full-time only    </w:t>
            </w:r>
            <w:bookmarkStart w:id="24" w:name="Check12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25" w:name="Check11"/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Pr="00A63817">
              <w:rPr>
                <w:rFonts w:ascii="Times New Roman" w:hAnsi="Times New Roman"/>
                <w:sz w:val="18"/>
              </w:rPr>
              <w:t xml:space="preserve"> Prefer Full-time</w:t>
            </w:r>
          </w:p>
        </w:tc>
      </w:tr>
      <w:tr w:rsidR="006357E1" w:rsidRPr="00A63817" w:rsidTr="006357E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 site address: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7C7A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="0070151D"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0151D"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(ACOTE Form A </w:t>
            </w:r>
            <w:r w:rsidR="007C7A00" w:rsidRPr="00A63817">
              <w:rPr>
                <w:rFonts w:ascii="Times New Roman" w:hAnsi="Times New Roman"/>
                <w:bCs/>
                <w:sz w:val="18"/>
                <w:szCs w:val="18"/>
              </w:rPr>
              <w:t>#s noted)</w:t>
            </w:r>
            <w:r w:rsidR="0070151D"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29" w:name="Check28"/>
      <w:tr w:rsidR="00DB42F5" w:rsidRPr="00A63817" w:rsidTr="00FD7440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628" w:type="dxa"/>
          </w:tcPr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In-Patient Acute  </w:t>
            </w:r>
          </w:p>
          <w:bookmarkStart w:id="30" w:name="Check29"/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In-Patient Rehab </w:t>
            </w:r>
          </w:p>
          <w:bookmarkStart w:id="31" w:name="Check30"/>
          <w:p w:rsidR="00DB42F5" w:rsidRPr="00A63817" w:rsidRDefault="00DB42F5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1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SNF/ Sub-Acute/ Acute Long-Term Care </w:t>
            </w:r>
          </w:p>
          <w:bookmarkStart w:id="32" w:name="Check31"/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2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General Rehab Outpatient </w:t>
            </w:r>
          </w:p>
          <w:bookmarkStart w:id="33" w:name="Check32"/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3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Outpatient Hands </w:t>
            </w:r>
          </w:p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 </w:t>
            </w:r>
          </w:p>
          <w:bookmarkStart w:id="35" w:name="Check34"/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63817">
                  <w:rPr>
                    <w:rFonts w:ascii="Times New Roman" w:hAnsi="Times New Roman"/>
                    <w:sz w:val="18"/>
                    <w:szCs w:val="18"/>
                  </w:rPr>
                  <w:t>Peds</w:t>
                </w:r>
              </w:smartTag>
              <w:r w:rsidRPr="00A63817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817">
                  <w:rPr>
                    <w:rFonts w:ascii="Times New Roman" w:hAnsi="Times New Roman"/>
                    <w:sz w:val="18"/>
                    <w:szCs w:val="18"/>
                  </w:rPr>
                  <w:t>Hospital</w:t>
                </w:r>
              </w:smartTag>
            </w:smartTag>
            <w:r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</w:p>
          <w:bookmarkStart w:id="36" w:name="Check35"/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In-Patient Psych </w:t>
            </w:r>
          </w:p>
        </w:tc>
        <w:bookmarkStart w:id="37" w:name="Check20"/>
        <w:tc>
          <w:tcPr>
            <w:tcW w:w="3120" w:type="dxa"/>
            <w:gridSpan w:val="2"/>
          </w:tcPr>
          <w:p w:rsidR="00DB42F5" w:rsidRPr="00A63817" w:rsidRDefault="00DB42F5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Peds Community </w:t>
            </w:r>
          </w:p>
          <w:bookmarkStart w:id="38" w:name="Check21"/>
          <w:p w:rsidR="00DB42F5" w:rsidRPr="00A63817" w:rsidRDefault="00DB42F5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39" w:name="Check22"/>
          <w:p w:rsidR="00DB42F5" w:rsidRPr="00A63817" w:rsidRDefault="00DB42F5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0" w:name="Check23"/>
          <w:p w:rsidR="00275BF0" w:rsidRDefault="00DB42F5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  <w:bookmarkStart w:id="41" w:name="Check24"/>
          </w:p>
          <w:p w:rsidR="00DB42F5" w:rsidRPr="00A63817" w:rsidRDefault="00DB42F5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Outpatient/hand private practice </w:t>
            </w:r>
          </w:p>
          <w:bookmarkStart w:id="42" w:name="Check25"/>
          <w:p w:rsidR="00DB42F5" w:rsidRPr="00A63817" w:rsidRDefault="00DB42F5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275BF0" w:rsidRDefault="00DB42F5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9"/>
            <w:r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3"/>
            <w:r w:rsidRPr="00A63817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  <w:bookmarkStart w:id="44" w:name="Check27"/>
          </w:p>
          <w:p w:rsidR="00DB42F5" w:rsidRPr="00A63817" w:rsidRDefault="00DB42F5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Peds Outpatient Clinic </w:t>
            </w:r>
          </w:p>
        </w:tc>
        <w:tc>
          <w:tcPr>
            <w:tcW w:w="2040" w:type="dxa"/>
          </w:tcPr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0"/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46" w:name="Check18"/>
          <w:p w:rsidR="00DB42F5" w:rsidRPr="00A63817" w:rsidRDefault="00DB42F5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please specify:</w:t>
            </w:r>
          </w:p>
          <w:bookmarkStart w:id="47" w:name="Text84"/>
          <w:p w:rsidR="00DB42F5" w:rsidRPr="00A63817" w:rsidRDefault="00FD7440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B67969" w:rsidRPr="00FD744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47"/>
          </w:p>
        </w:tc>
        <w:bookmarkStart w:id="48" w:name="Check17"/>
        <w:tc>
          <w:tcPr>
            <w:tcW w:w="120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8"/>
            <w:r w:rsidRPr="00A63817">
              <w:rPr>
                <w:rFonts w:ascii="Times New Roman" w:hAnsi="Times New Roman"/>
                <w:sz w:val="18"/>
              </w:rPr>
              <w:t xml:space="preserve">  0-5</w:t>
            </w:r>
          </w:p>
          <w:bookmarkStart w:id="49" w:name="Check16"/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Pr="00A63817">
              <w:rPr>
                <w:rFonts w:ascii="Times New Roman" w:hAnsi="Times New Roman"/>
                <w:sz w:val="18"/>
              </w:rPr>
              <w:t xml:space="preserve">  6-12</w:t>
            </w:r>
          </w:p>
          <w:bookmarkStart w:id="50" w:name="Check15"/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429B3" w:rsidRPr="00C429B3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 13-21</w:t>
            </w:r>
          </w:p>
          <w:bookmarkStart w:id="51" w:name="Check14"/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1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 22-64</w:t>
            </w:r>
          </w:p>
          <w:bookmarkStart w:id="52" w:name="Check13"/>
          <w:p w:rsidR="00DB42F5" w:rsidRPr="00A63817" w:rsidRDefault="00DB42F5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2"/>
            <w:r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OTRs: </w:t>
            </w:r>
            <w:bookmarkStart w:id="53" w:name="Text14"/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D7440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</w:p>
          <w:bookmarkEnd w:id="53"/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COTAs: </w:t>
            </w:r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D7440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D7440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D7440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D7440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4" w:name="Text135"/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B67969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  <w:bookmarkEnd w:id="54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D7440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FD7440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D7440" w:rsidRPr="00FD7440">
              <w:rPr>
                <w:rFonts w:ascii="Times New Roman" w:hAnsi="Times New Roman"/>
                <w:sz w:val="18"/>
              </w:rPr>
            </w:r>
            <w:r w:rsidR="00FD7440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>heck all that apply)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55" w:name="Check36"/>
      <w:tr w:rsidR="00C14179" w:rsidRPr="00A63817" w:rsidTr="00EB364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3228" w:type="dxa"/>
          </w:tcPr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56" w:name="Check37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Medicare / Medicaid Fraud Check</w:t>
            </w:r>
          </w:p>
          <w:bookmarkStart w:id="57" w:name="Check38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7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Criminal Background Check</w:t>
            </w:r>
          </w:p>
          <w:bookmarkStart w:id="58" w:name="Check39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8"/>
            <w:r w:rsidRPr="00A63817">
              <w:rPr>
                <w:rFonts w:ascii="Times New Roman" w:hAnsi="Times New Roman"/>
                <w:sz w:val="18"/>
              </w:rPr>
              <w:t xml:space="preserve"> Child Protection/abuse check</w:t>
            </w:r>
          </w:p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0"/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9"/>
            <w:r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0" w:name="Check41"/>
          <w:p w:rsidR="00C14179" w:rsidRPr="00A63817" w:rsidRDefault="00C14179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1" w:name="Check42"/>
        <w:tc>
          <w:tcPr>
            <w:tcW w:w="2160" w:type="dxa"/>
            <w:gridSpan w:val="2"/>
          </w:tcPr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Pr="00A63817">
              <w:rPr>
                <w:rFonts w:ascii="Times New Roman" w:hAnsi="Times New Roman"/>
                <w:sz w:val="18"/>
              </w:rPr>
              <w:t xml:space="preserve"> First Aid</w:t>
            </w:r>
          </w:p>
          <w:bookmarkStart w:id="62" w:name="Check43"/>
          <w:p w:rsidR="00C14179" w:rsidRPr="00A63817" w:rsidRDefault="00C14179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Pr="00A63817">
              <w:rPr>
                <w:rFonts w:ascii="Times New Roman" w:hAnsi="Times New Roman"/>
                <w:sz w:val="18"/>
              </w:rPr>
              <w:t xml:space="preserve"> Infection Control training</w:t>
            </w:r>
          </w:p>
          <w:bookmarkStart w:id="63" w:name="Check44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Pr="00A63817">
              <w:rPr>
                <w:rFonts w:ascii="Times New Roman" w:hAnsi="Times New Roman"/>
                <w:sz w:val="18"/>
              </w:rPr>
              <w:t xml:space="preserve"> HIPPA Training</w:t>
            </w:r>
          </w:p>
          <w:bookmarkStart w:id="64" w:name="Check45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Pr="00A63817">
              <w:rPr>
                <w:rFonts w:ascii="Times New Roman" w:hAnsi="Times New Roman"/>
                <w:sz w:val="18"/>
              </w:rPr>
              <w:t xml:space="preserve"> Prof. Liability Ins.</w:t>
            </w:r>
          </w:p>
          <w:bookmarkStart w:id="65" w:name="Check46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66" w:name="Check47"/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67" w:name="Check48"/>
        <w:tc>
          <w:tcPr>
            <w:tcW w:w="2520" w:type="dxa"/>
          </w:tcPr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Pr="00A63817">
              <w:rPr>
                <w:rFonts w:ascii="Times New Roman" w:hAnsi="Times New Roman"/>
                <w:sz w:val="18"/>
              </w:rPr>
              <w:t xml:space="preserve"> HepB</w:t>
            </w:r>
          </w:p>
          <w:bookmarkStart w:id="68" w:name="Check49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Pr="00A63817">
              <w:rPr>
                <w:rFonts w:ascii="Times New Roman" w:hAnsi="Times New Roman"/>
                <w:sz w:val="18"/>
              </w:rPr>
              <w:t xml:space="preserve"> MMR</w:t>
            </w:r>
          </w:p>
          <w:bookmarkStart w:id="69" w:name="Check50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0" w:name="Check51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1" w:name="Check52"/>
          <w:p w:rsidR="00C14179" w:rsidRPr="00A63817" w:rsidRDefault="00C14179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2" w:name="Check53"/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Pr="00A63817">
              <w:rPr>
                <w:rFonts w:ascii="Times New Roman" w:hAnsi="Times New Roman"/>
                <w:sz w:val="18"/>
              </w:rPr>
              <w:t xml:space="preserve"> TB/Mantoux</w:t>
            </w:r>
          </w:p>
        </w:tc>
        <w:bookmarkStart w:id="73" w:name="Check54"/>
        <w:tc>
          <w:tcPr>
            <w:tcW w:w="3120" w:type="dxa"/>
          </w:tcPr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4" w:name="Check55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75" w:name="Check56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76"/>
          </w:p>
        </w:tc>
      </w:tr>
    </w:tbl>
    <w:p w:rsidR="00841AA6" w:rsidRPr="00A63817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4320"/>
        <w:gridCol w:w="3228"/>
      </w:tblGrid>
      <w:tr w:rsidR="00DF090A" w:rsidRPr="00A63817" w:rsidTr="00DF09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016" w:type="dxa"/>
            <w:gridSpan w:val="3"/>
          </w:tcPr>
          <w:p w:rsidR="00DF090A" w:rsidRPr="00A63817" w:rsidRDefault="00DF090A" w:rsidP="00DF090A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</w:p>
        </w:tc>
      </w:tr>
      <w:tr w:rsidR="00841AA6" w:rsidRPr="00A63817" w:rsidTr="00A32379">
        <w:tblPrEx>
          <w:tblCellMar>
            <w:top w:w="0" w:type="dxa"/>
            <w:bottom w:w="0" w:type="dxa"/>
          </w:tblCellMar>
        </w:tblPrEx>
        <w:trPr>
          <w:cantSplit/>
          <w:trHeight w:val="3743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Skills: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Motor Skills</w:t>
            </w:r>
          </w:p>
          <w:bookmarkStart w:id="77" w:name="Check57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77"/>
            <w:r w:rsidR="00841AA6" w:rsidRPr="00A63817">
              <w:rPr>
                <w:rFonts w:ascii="Times New Roman" w:hAnsi="Times New Roman"/>
                <w:sz w:val="18"/>
              </w:rPr>
              <w:t xml:space="preserve"> Posture</w:t>
            </w:r>
          </w:p>
          <w:bookmarkStart w:id="78" w:name="Check58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78"/>
            <w:r w:rsidR="00841AA6" w:rsidRPr="00A63817">
              <w:rPr>
                <w:rFonts w:ascii="Times New Roman" w:hAnsi="Times New Roman"/>
                <w:sz w:val="18"/>
              </w:rPr>
              <w:t xml:space="preserve"> Mobility</w:t>
            </w:r>
          </w:p>
          <w:bookmarkStart w:id="79" w:name="Check59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Coordination</w:t>
            </w:r>
          </w:p>
          <w:bookmarkStart w:id="80" w:name="Check60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0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Strength &amp; effort</w:t>
            </w:r>
          </w:p>
          <w:bookmarkStart w:id="81" w:name="Check61"/>
          <w:p w:rsidR="00841AA6" w:rsidRPr="00A63817" w:rsidRDefault="00DD2A47" w:rsidP="008F4BB1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1"/>
            <w:r w:rsidR="00841AA6" w:rsidRPr="00A63817">
              <w:rPr>
                <w:rFonts w:ascii="Times New Roman" w:hAnsi="Times New Roman"/>
                <w:sz w:val="18"/>
              </w:rPr>
              <w:t xml:space="preserve"> Energy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Process Skills</w:t>
            </w:r>
          </w:p>
          <w:bookmarkStart w:id="82" w:name="Check62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2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Energy</w:t>
            </w:r>
          </w:p>
          <w:bookmarkStart w:id="83" w:name="Check63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3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Knowledge</w:t>
            </w:r>
          </w:p>
          <w:bookmarkStart w:id="84" w:name="Check64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Temporal organization</w:t>
            </w:r>
          </w:p>
          <w:bookmarkStart w:id="85" w:name="Check65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Organizing space &amp; objects</w:t>
            </w:r>
          </w:p>
          <w:bookmarkStart w:id="86" w:name="Check66"/>
          <w:p w:rsidR="00841AA6" w:rsidRPr="00A63817" w:rsidRDefault="00DD2A47" w:rsidP="008F4BB1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Adaptation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Communication/ Interaction Skills</w:t>
            </w:r>
          </w:p>
          <w:bookmarkStart w:id="87" w:name="Check67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Physicality- non verbal</w:t>
            </w:r>
          </w:p>
          <w:bookmarkStart w:id="88" w:name="Check68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Information exchange</w:t>
            </w:r>
          </w:p>
          <w:bookmarkStart w:id="89" w:name="Check69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Relations</w:t>
            </w:r>
          </w:p>
        </w:tc>
        <w:tc>
          <w:tcPr>
            <w:tcW w:w="4320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Body functions/structures</w:t>
            </w:r>
          </w:p>
          <w:bookmarkStart w:id="90" w:name="Check70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Mental functions- affective</w:t>
            </w:r>
          </w:p>
          <w:bookmarkStart w:id="91" w:name="Check71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1"/>
            <w:r w:rsidR="00841AA6" w:rsidRPr="00A63817">
              <w:rPr>
                <w:rFonts w:ascii="Times New Roman" w:hAnsi="Times New Roman"/>
                <w:sz w:val="18"/>
              </w:rPr>
              <w:t xml:space="preserve"> Mental functions-cognitive</w:t>
            </w:r>
          </w:p>
          <w:bookmarkStart w:id="92" w:name="Check72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2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Mental functions- perceptual</w:t>
            </w:r>
          </w:p>
          <w:bookmarkStart w:id="93" w:name="Check73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841AA6" w:rsidRPr="00A63817">
              <w:rPr>
                <w:rFonts w:ascii="Times New Roman" w:hAnsi="Times New Roman"/>
                <w:sz w:val="18"/>
              </w:rPr>
              <w:t xml:space="preserve"> Sensory functions &amp; pain</w:t>
            </w:r>
          </w:p>
          <w:bookmarkStart w:id="94" w:name="Check74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4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Voice &amp; speech functions</w:t>
            </w:r>
          </w:p>
          <w:bookmarkStart w:id="95" w:name="Check75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5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Major organ systems:  heart, lungs, blood, immune</w:t>
            </w:r>
          </w:p>
          <w:bookmarkStart w:id="96" w:name="Check76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6"/>
            <w:r w:rsidR="00841AA6" w:rsidRPr="00A63817">
              <w:rPr>
                <w:rFonts w:ascii="Times New Roman" w:hAnsi="Times New Roman"/>
                <w:sz w:val="18"/>
              </w:rPr>
              <w:t xml:space="preserve"> Digestion/ metabolic/ endocrine systems</w:t>
            </w:r>
          </w:p>
          <w:bookmarkStart w:id="97" w:name="Check77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7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Reproductive functions</w:t>
            </w:r>
          </w:p>
          <w:bookmarkStart w:id="98" w:name="Check78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Neuromusculoskeletal &amp; movement functions</w:t>
            </w:r>
          </w:p>
          <w:bookmarkStart w:id="99" w:name="Check79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Skin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0" w:name="Check80"/>
          <w:p w:rsidR="00841AA6" w:rsidRPr="00A63817" w:rsidRDefault="006329C2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0"/>
            <w:r w:rsidR="00841AA6" w:rsidRPr="00A63817">
              <w:rPr>
                <w:rFonts w:ascii="Times New Roman" w:hAnsi="Times New Roman"/>
                <w:sz w:val="18"/>
              </w:rPr>
              <w:t xml:space="preserve"> Cultural- ethnic beliefs &amp; values</w:t>
            </w:r>
          </w:p>
          <w:bookmarkStart w:id="101" w:name="Check81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841AA6" w:rsidRPr="00A63817">
              <w:rPr>
                <w:rFonts w:ascii="Times New Roman" w:hAnsi="Times New Roman"/>
                <w:sz w:val="18"/>
              </w:rPr>
              <w:t xml:space="preserve"> Physical environment</w:t>
            </w:r>
          </w:p>
          <w:bookmarkStart w:id="102" w:name="Check82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Social Relationships</w:t>
            </w:r>
          </w:p>
          <w:bookmarkStart w:id="103" w:name="Check83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Personal- age, gender, etc.</w:t>
            </w:r>
          </w:p>
          <w:bookmarkStart w:id="104" w:name="Check84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4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Spiritual</w:t>
            </w:r>
          </w:p>
          <w:bookmarkStart w:id="105" w:name="Check85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5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Temporal- life stages, etc.</w:t>
            </w:r>
          </w:p>
          <w:bookmarkStart w:id="106" w:name="Check86"/>
          <w:p w:rsidR="00841AA6" w:rsidRPr="00A63817" w:rsidRDefault="00DD2A47" w:rsidP="00DB42F5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Virtual- simulation of env, cha</w:t>
            </w:r>
            <w:r w:rsidR="00DB42F5">
              <w:rPr>
                <w:rFonts w:ascii="Times New Roman" w:hAnsi="Times New Roman"/>
                <w:sz w:val="18"/>
              </w:rPr>
              <w:t xml:space="preserve">t room, </w:t>
            </w:r>
            <w:r w:rsidR="00841AA6" w:rsidRPr="00A63817">
              <w:rPr>
                <w:rFonts w:ascii="Times New Roman" w:hAnsi="Times New Roman"/>
                <w:sz w:val="18"/>
              </w:rPr>
              <w:t>etc.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Patterns/Habits</w:t>
            </w:r>
          </w:p>
          <w:bookmarkStart w:id="107" w:name="Check87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841AA6" w:rsidRPr="00A63817">
              <w:rPr>
                <w:rFonts w:ascii="Times New Roman" w:hAnsi="Times New Roman"/>
                <w:sz w:val="18"/>
              </w:rPr>
              <w:t xml:space="preserve"> Impoverished habits</w:t>
            </w:r>
          </w:p>
          <w:bookmarkStart w:id="108" w:name="Check88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>Useful habits</w:t>
            </w:r>
          </w:p>
          <w:bookmarkStart w:id="109" w:name="Check89"/>
          <w:p w:rsidR="00841AA6" w:rsidRPr="00A63817" w:rsidRDefault="00DD2A47" w:rsidP="009758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841AA6" w:rsidRPr="00A63817">
              <w:rPr>
                <w:rFonts w:ascii="Times New Roman" w:hAnsi="Times New Roman"/>
                <w:sz w:val="18"/>
              </w:rPr>
              <w:t xml:space="preserve"> Dominating habits</w:t>
            </w:r>
          </w:p>
          <w:bookmarkStart w:id="110" w:name="Check90"/>
          <w:p w:rsidR="00841AA6" w:rsidRPr="00A63817" w:rsidRDefault="00DD2A47" w:rsidP="00DB42F5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0"/>
            <w:r w:rsidR="00841AA6" w:rsidRPr="00A63817">
              <w:rPr>
                <w:rFonts w:ascii="Times New Roman" w:hAnsi="Times New Roman"/>
                <w:sz w:val="18"/>
              </w:rPr>
              <w:t xml:space="preserve"> </w:t>
            </w:r>
            <w:r w:rsidR="00841AA6" w:rsidRPr="00A63817">
              <w:rPr>
                <w:rFonts w:ascii="Times New Roman" w:hAnsi="Times New Roman"/>
                <w:b/>
                <w:sz w:val="18"/>
              </w:rPr>
              <w:t>Routine sequences</w:t>
            </w:r>
          </w:p>
          <w:bookmarkStart w:id="111" w:name="Check91"/>
          <w:p w:rsidR="00841AA6" w:rsidRPr="00A63817" w:rsidRDefault="00DD2A47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29C2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1"/>
            <w:r w:rsidR="00841AA6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b/>
                <w:sz w:val="18"/>
              </w:rPr>
              <w:t>Roles</w:t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2321"/>
        <w:gridCol w:w="3427"/>
        <w:gridCol w:w="639"/>
        <w:gridCol w:w="2325"/>
        <w:gridCol w:w="2304"/>
      </w:tblGrid>
      <w:tr w:rsidR="00841AA6" w:rsidRPr="00A63817" w:rsidTr="00A32379">
        <w:tblPrEx>
          <w:tblCellMar>
            <w:top w:w="0" w:type="dxa"/>
            <w:bottom w:w="0" w:type="dxa"/>
          </w:tblCellMar>
        </w:tblPrEx>
        <w:tc>
          <w:tcPr>
            <w:tcW w:w="5748" w:type="dxa"/>
            <w:gridSpan w:val="2"/>
          </w:tcPr>
          <w:p w:rsidR="00841AA6" w:rsidRPr="00A63817" w:rsidRDefault="00841AA6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</w:p>
        </w:tc>
        <w:tc>
          <w:tcPr>
            <w:tcW w:w="639" w:type="dxa"/>
          </w:tcPr>
          <w:p w:rsidR="00841AA6" w:rsidRPr="00A63817" w:rsidRDefault="00841AA6" w:rsidP="00A323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841AA6" w:rsidRPr="00A63817" w:rsidRDefault="00841AA6" w:rsidP="00A323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841AA6" w:rsidRPr="00A63817" w:rsidRDefault="00841AA6" w:rsidP="00A32379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112" w:name="Check92"/>
      <w:tr w:rsidR="00C14179" w:rsidRPr="00A63817" w:rsidTr="00EB364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321" w:type="dxa"/>
          </w:tcPr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2"/>
            <w:r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bookmarkStart w:id="113" w:name="Check93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3"/>
            <w:r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bookmarkStart w:id="114" w:name="Check94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4"/>
            <w:r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bookmarkStart w:id="115" w:name="Check95"/>
        <w:tc>
          <w:tcPr>
            <w:tcW w:w="4066" w:type="dxa"/>
            <w:gridSpan w:val="2"/>
          </w:tcPr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5"/>
            <w:r w:rsidRPr="00A63817">
              <w:rPr>
                <w:rFonts w:ascii="Times New Roman" w:hAnsi="Times New Roman"/>
                <w:sz w:val="18"/>
              </w:rPr>
              <w:t xml:space="preserve"> Meetings(team, department, family)</w:t>
            </w:r>
          </w:p>
          <w:bookmarkStart w:id="116" w:name="Check96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Client education</w:t>
            </w:r>
          </w:p>
          <w:bookmarkStart w:id="117" w:name="Check97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7"/>
            <w:r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bookmarkStart w:id="118" w:name="Check98"/>
        <w:tc>
          <w:tcPr>
            <w:tcW w:w="2325" w:type="dxa"/>
          </w:tcPr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8"/>
            <w:r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bookmarkStart w:id="119" w:name="Check99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9"/>
            <w:r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bookmarkStart w:id="120" w:name="Check100"/>
        <w:tc>
          <w:tcPr>
            <w:tcW w:w="2304" w:type="dxa"/>
          </w:tcPr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bookmarkStart w:id="121" w:name="Check101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E30A8C" w:rsidRDefault="00E30A8C" w:rsidP="00807B0F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807B0F" w:rsidRDefault="00807B0F" w:rsidP="00807B0F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t>Types of OT Interventions addressed in this setting</w:t>
      </w:r>
      <w:r w:rsidRPr="00A63817">
        <w:rPr>
          <w:rFonts w:ascii="Times New Roman" w:hAnsi="Times New Roman"/>
          <w:b/>
          <w:sz w:val="20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</w:t>
      </w:r>
      <w:r w:rsidR="007820F9" w:rsidRPr="00DB42F5">
        <w:rPr>
          <w:rFonts w:ascii="Times New Roman" w:hAnsi="Times New Roman"/>
          <w:sz w:val="18"/>
          <w:szCs w:val="18"/>
        </w:rPr>
        <w:t>y</w:t>
      </w:r>
      <w:r w:rsidRPr="00DB42F5">
        <w:rPr>
          <w:rFonts w:ascii="Times New Roman" w:hAnsi="Times New Roman"/>
          <w:sz w:val="18"/>
          <w:szCs w:val="18"/>
        </w:rPr>
        <w:t>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p w:rsidR="006D398C" w:rsidRPr="00A63817" w:rsidRDefault="006D398C" w:rsidP="00807B0F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i/>
          <w:sz w:val="12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3000"/>
        <w:gridCol w:w="1350"/>
        <w:gridCol w:w="236"/>
        <w:gridCol w:w="2254"/>
        <w:gridCol w:w="4188"/>
        <w:gridCol w:w="12"/>
      </w:tblGrid>
      <w:tr w:rsidR="00D42C48" w:rsidRPr="00A63817" w:rsidTr="00807B0F">
        <w:tblPrEx>
          <w:tblCellMar>
            <w:top w:w="0" w:type="dxa"/>
            <w:bottom w:w="0" w:type="dxa"/>
          </w:tblCellMar>
        </w:tblPrEx>
        <w:tc>
          <w:tcPr>
            <w:tcW w:w="11040" w:type="dxa"/>
            <w:gridSpan w:val="6"/>
          </w:tcPr>
          <w:p w:rsidR="00D42C48" w:rsidRDefault="00807B0F" w:rsidP="00807B0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Occupation-based activity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- within client’s own environmental context; based on their goals </w:t>
            </w:r>
            <w:r w:rsidR="00D42C48" w:rsidRPr="00A63817">
              <w:rPr>
                <w:rFonts w:ascii="Times New Roman" w:hAnsi="Times New Roman"/>
                <w:b/>
                <w:sz w:val="18"/>
              </w:rPr>
              <w:t xml:space="preserve">addressed in this setting </w:t>
            </w:r>
            <w:r w:rsidR="00D42C48" w:rsidRPr="00A63817">
              <w:rPr>
                <w:rFonts w:ascii="Times New Roman" w:hAnsi="Times New Roman"/>
                <w:sz w:val="18"/>
              </w:rPr>
              <w:t>(check all that apply)</w:t>
            </w:r>
            <w:r w:rsidR="00D42C48" w:rsidRPr="00A63817">
              <w:rPr>
                <w:rFonts w:ascii="Times New Roman" w:hAnsi="Times New Roman"/>
                <w:b/>
                <w:sz w:val="18"/>
              </w:rPr>
              <w:t xml:space="preserve">: </w:t>
            </w:r>
          </w:p>
          <w:p w:rsidR="00275BF0" w:rsidRPr="00A63817" w:rsidRDefault="00275BF0" w:rsidP="00807B0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C1BAD" w:rsidRPr="00A63817" w:rsidRDefault="00DC1BA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lastRenderedPageBreak/>
              <w:t>Activities of Daily Living (ADL)</w:t>
            </w:r>
          </w:p>
        </w:tc>
        <w:tc>
          <w:tcPr>
            <w:tcW w:w="3840" w:type="dxa"/>
            <w:gridSpan w:val="3"/>
          </w:tcPr>
          <w:p w:rsidR="00DC1BAD" w:rsidRPr="00A63817" w:rsidRDefault="00DC1BA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(IADL)</w:t>
            </w:r>
          </w:p>
        </w:tc>
        <w:tc>
          <w:tcPr>
            <w:tcW w:w="4200" w:type="dxa"/>
            <w:gridSpan w:val="2"/>
          </w:tcPr>
          <w:p w:rsidR="00DC1BAD" w:rsidRPr="00A63817" w:rsidRDefault="00DC1BA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bookmarkStart w:id="122" w:name="Check102"/>
      <w:tr w:rsidR="00C14179" w:rsidRPr="00A63817" w:rsidTr="00DB42F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00" w:type="dxa"/>
            <w:vMerge w:val="restart"/>
          </w:tcPr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bookmarkStart w:id="123" w:name="Check103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Pr="00A63817">
              <w:rPr>
                <w:rFonts w:ascii="Times New Roman" w:hAnsi="Times New Roman"/>
                <w:sz w:val="18"/>
              </w:rPr>
              <w:t xml:space="preserve"> Bowel and bladder mgmt</w:t>
            </w:r>
          </w:p>
          <w:bookmarkStart w:id="124" w:name="Check104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bookmarkStart w:id="125" w:name="Check105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5"/>
            <w:r w:rsidRPr="00A63817">
              <w:rPr>
                <w:rFonts w:ascii="Times New Roman" w:hAnsi="Times New Roman"/>
                <w:sz w:val="18"/>
              </w:rPr>
              <w:t xml:space="preserve"> Eating</w:t>
            </w:r>
          </w:p>
          <w:bookmarkStart w:id="126" w:name="Check106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6"/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bookmarkStart w:id="127" w:name="Check107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bookmarkStart w:id="128" w:name="Check108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bookmarkStart w:id="129" w:name="Check109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Pr="00A63817">
              <w:rPr>
                <w:rFonts w:ascii="Times New Roman" w:hAnsi="Times New Roman"/>
                <w:sz w:val="18"/>
              </w:rPr>
              <w:t xml:space="preserve"> Personal hygiene &amp; grooming  </w:t>
            </w:r>
          </w:p>
          <w:bookmarkStart w:id="130" w:name="Check110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bookmarkStart w:id="131" w:name="Check111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1"/>
            <w:r w:rsidRPr="00A63817">
              <w:rPr>
                <w:rFonts w:ascii="Times New Roman" w:hAnsi="Times New Roman"/>
                <w:sz w:val="18"/>
              </w:rPr>
              <w:t xml:space="preserve"> Sleep/rest</w:t>
            </w:r>
          </w:p>
          <w:bookmarkStart w:id="132" w:name="Check112"/>
          <w:p w:rsidR="00C14179" w:rsidRPr="00A63817" w:rsidRDefault="00C14179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2"/>
            <w:r w:rsidRPr="00A63817">
              <w:rPr>
                <w:rFonts w:ascii="Times New Roman" w:hAnsi="Times New Roman"/>
                <w:sz w:val="18"/>
              </w:rPr>
              <w:t xml:space="preserve"> Toilet hygiene</w:t>
            </w:r>
          </w:p>
        </w:tc>
        <w:bookmarkStart w:id="133" w:name="Check130"/>
        <w:tc>
          <w:tcPr>
            <w:tcW w:w="3840" w:type="dxa"/>
            <w:gridSpan w:val="3"/>
            <w:vMerge w:val="restart"/>
          </w:tcPr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bookmarkStart w:id="134" w:name="Check131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bookmarkStart w:id="135" w:name="Check132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5"/>
            <w:r w:rsidRPr="00A63817">
              <w:rPr>
                <w:rFonts w:ascii="Times New Roman" w:hAnsi="Times New Roman"/>
                <w:sz w:val="18"/>
              </w:rPr>
              <w:t xml:space="preserve"> Communication device use</w:t>
            </w:r>
          </w:p>
          <w:bookmarkStart w:id="136" w:name="Check133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Community mobility</w:t>
            </w:r>
          </w:p>
          <w:bookmarkStart w:id="137" w:name="Check134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7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bookmarkStart w:id="138" w:name="Check135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8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&amp; maintenance </w:t>
            </w:r>
          </w:p>
          <w:bookmarkStart w:id="139" w:name="Check136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9"/>
            <w:r w:rsidRPr="00A63817">
              <w:rPr>
                <w:rFonts w:ascii="Times New Roman" w:hAnsi="Times New Roman"/>
                <w:sz w:val="18"/>
              </w:rPr>
              <w:t xml:space="preserve"> Home establishment &amp; management</w:t>
            </w:r>
          </w:p>
          <w:bookmarkStart w:id="140" w:name="Check137"/>
          <w:p w:rsidR="00C14179" w:rsidRPr="00A63817" w:rsidRDefault="00C141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0"/>
            <w:r w:rsidRPr="00A63817">
              <w:rPr>
                <w:rFonts w:ascii="Times New Roman" w:hAnsi="Times New Roman"/>
                <w:sz w:val="18"/>
              </w:rPr>
              <w:t xml:space="preserve"> Meal preparation &amp; clean up</w:t>
            </w:r>
          </w:p>
          <w:bookmarkStart w:id="141" w:name="Check138"/>
          <w:p w:rsidR="00C14179" w:rsidRPr="00A63817" w:rsidRDefault="00C14179" w:rsidP="00CD7FF1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1"/>
            <w:r w:rsidRPr="00A63817">
              <w:rPr>
                <w:rFonts w:ascii="Times New Roman" w:hAnsi="Times New Roman"/>
                <w:sz w:val="18"/>
              </w:rPr>
              <w:t xml:space="preserve"> Safety procedures &amp; emergency responses</w:t>
            </w:r>
          </w:p>
          <w:bookmarkStart w:id="142" w:name="Check139"/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2"/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bookmarkStart w:id="143" w:name="Check129"/>
        <w:tc>
          <w:tcPr>
            <w:tcW w:w="4200" w:type="dxa"/>
            <w:gridSpan w:val="2"/>
          </w:tcPr>
          <w:p w:rsidR="00C14179" w:rsidRPr="00A63817" w:rsidRDefault="00C14179" w:rsidP="00D42C48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3"/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bookmarkStart w:id="144" w:name="Check128"/>
          <w:p w:rsidR="00C14179" w:rsidRPr="00A63817" w:rsidRDefault="00C14179" w:rsidP="009F379B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4"/>
            <w:r w:rsidRPr="00A63817">
              <w:rPr>
                <w:rFonts w:ascii="Times New Roman" w:hAnsi="Times New Roman"/>
                <w:sz w:val="18"/>
              </w:rPr>
              <w:t xml:space="preserve"> Exploration of informal personal education needs</w:t>
            </w:r>
            <w:r w:rsidR="009F379B" w:rsidRPr="00A63817"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</w:p>
          <w:bookmarkStart w:id="145" w:name="Check127"/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9758B3" w:rsidRPr="00A63817" w:rsidTr="00DB42F5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3000" w:type="dxa"/>
            <w:vMerge/>
          </w:tcPr>
          <w:p w:rsidR="009758B3" w:rsidRPr="00A63817" w:rsidRDefault="009758B3" w:rsidP="00A323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9758B3" w:rsidRPr="00A63817" w:rsidRDefault="009758B3" w:rsidP="00EB36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9758B3" w:rsidRPr="00A63817" w:rsidRDefault="009758B3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bookmarkStart w:id="146" w:name="Check126"/>
          <w:p w:rsidR="009758B3" w:rsidRPr="00A63817" w:rsidRDefault="009758B3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&amp; pursuits </w:t>
            </w:r>
          </w:p>
          <w:bookmarkStart w:id="147" w:name="Check125"/>
          <w:p w:rsidR="009758B3" w:rsidRPr="00A63817" w:rsidRDefault="009758B3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7"/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bookmarkStart w:id="148" w:name="Check124"/>
          <w:p w:rsidR="009758B3" w:rsidRPr="00A63817" w:rsidRDefault="009758B3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8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bookmarkStart w:id="149" w:name="Check123"/>
          <w:p w:rsidR="009758B3" w:rsidRPr="00A63817" w:rsidRDefault="009758B3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9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&amp; adjustment </w:t>
            </w:r>
          </w:p>
          <w:bookmarkStart w:id="150" w:name="Check122"/>
          <w:p w:rsidR="009758B3" w:rsidRPr="00A63817" w:rsidRDefault="009758B3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Volunteer exploration / participation</w:t>
            </w:r>
          </w:p>
        </w:tc>
      </w:tr>
      <w:tr w:rsidR="00DF090A" w:rsidRPr="00A63817" w:rsidTr="00DB42F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F090A" w:rsidRPr="00A63817" w:rsidRDefault="00DF090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DF090A" w:rsidRPr="00A63817" w:rsidRDefault="00DF090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DF090A" w:rsidRPr="00A63817" w:rsidRDefault="00DF090A" w:rsidP="00EB3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bookmarkStart w:id="151" w:name="Check140"/>
      <w:tr w:rsidR="00C14179" w:rsidRPr="00A63817" w:rsidTr="00DB42F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00" w:type="dxa"/>
          </w:tcPr>
          <w:p w:rsidR="00C14179" w:rsidRPr="00A63817" w:rsidRDefault="00C1417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1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bookmarkStart w:id="152" w:name="Check141"/>
          <w:p w:rsidR="00C14179" w:rsidRPr="00A63817" w:rsidRDefault="00C14179" w:rsidP="00EB3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2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bookmarkStart w:id="153" w:name="Check142"/>
        <w:tc>
          <w:tcPr>
            <w:tcW w:w="3840" w:type="dxa"/>
            <w:gridSpan w:val="3"/>
          </w:tcPr>
          <w:p w:rsidR="00C14179" w:rsidRPr="00A63817" w:rsidRDefault="00C1417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3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bookmarkStart w:id="154" w:name="Check143"/>
          <w:p w:rsidR="00C14179" w:rsidRPr="00A63817" w:rsidRDefault="00C14179" w:rsidP="00EB3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bookmarkStart w:id="155" w:name="Check144"/>
        <w:tc>
          <w:tcPr>
            <w:tcW w:w="4200" w:type="dxa"/>
            <w:gridSpan w:val="2"/>
          </w:tcPr>
          <w:p w:rsidR="00C14179" w:rsidRPr="00A63817" w:rsidRDefault="00C14179" w:rsidP="00EB3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bookmarkStart w:id="156" w:name="Check146"/>
          <w:bookmarkStart w:id="157" w:name="Check145"/>
          <w:p w:rsidR="00C14179" w:rsidRPr="00A63817" w:rsidRDefault="00C14179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7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C14179" w:rsidRPr="00DB42F5" w:rsidRDefault="00C14179" w:rsidP="00DB4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6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DF090A" w:rsidRPr="00A63817" w:rsidTr="00FD744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0A" w:rsidRPr="00A63817" w:rsidRDefault="00DF090A" w:rsidP="00E333A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Purposeful Activity</w:t>
            </w:r>
            <w:r w:rsidRPr="00A63817">
              <w:rPr>
                <w:rFonts w:ascii="Times New Roman" w:hAnsi="Times New Roman"/>
                <w:b/>
                <w:sz w:val="18"/>
              </w:rPr>
              <w:t>- therapeutic context leading to occupation, practice in preparation for natural context</w:t>
            </w:r>
          </w:p>
          <w:bookmarkStart w:id="158" w:name="Check113"/>
          <w:p w:rsidR="00DF090A" w:rsidRPr="00A63817" w:rsidRDefault="00DF090A" w:rsidP="00807B0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8"/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bookmarkStart w:id="159" w:name="Check114"/>
          <w:p w:rsidR="00DF090A" w:rsidRPr="00A63817" w:rsidRDefault="00DF090A" w:rsidP="00807B0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9"/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bookmarkStart w:id="160" w:name="Check115"/>
          <w:p w:rsidR="00DF090A" w:rsidRPr="00A63817" w:rsidRDefault="00DF090A" w:rsidP="00807B0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60"/>
            <w:r w:rsidRPr="00A63817">
              <w:rPr>
                <w:rFonts w:ascii="Times New Roman" w:hAnsi="Times New Roman"/>
                <w:sz w:val="18"/>
              </w:rPr>
              <w:t xml:space="preserve"> Role Play</w:t>
            </w:r>
          </w:p>
          <w:p w:rsidR="00DF090A" w:rsidRPr="00A63817" w:rsidRDefault="00DF090A" w:rsidP="00807B0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1" w:name="Text86"/>
            <w:r w:rsidR="009F379B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="009F379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61"/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90A" w:rsidRPr="00A63817" w:rsidRDefault="00DF090A" w:rsidP="001D5CFF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 xml:space="preserve">Preparatory </w:t>
            </w:r>
            <w:r w:rsidR="00DB42F5">
              <w:rPr>
                <w:rFonts w:ascii="Times New Roman" w:hAnsi="Times New Roman"/>
                <w:b/>
                <w:sz w:val="18"/>
                <w:u w:val="single"/>
              </w:rPr>
              <w:t>M</w:t>
            </w: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ethods</w:t>
            </w:r>
            <w:r w:rsidRPr="00A63817">
              <w:rPr>
                <w:rFonts w:ascii="Times New Roman" w:hAnsi="Times New Roman"/>
                <w:b/>
                <w:sz w:val="18"/>
              </w:rPr>
              <w:t>- preparation for purposeful &amp; occupation-based activity</w:t>
            </w:r>
          </w:p>
          <w:bookmarkStart w:id="162" w:name="Check119"/>
          <w:p w:rsidR="00DF090A" w:rsidRPr="00A63817" w:rsidRDefault="00DF090A" w:rsidP="001D5CF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62"/>
            <w:r w:rsidRPr="00A63817">
              <w:rPr>
                <w:rFonts w:ascii="Times New Roman" w:hAnsi="Times New Roman"/>
                <w:sz w:val="18"/>
              </w:rPr>
              <w:t xml:space="preserve"> Sensory-Stimulation</w:t>
            </w:r>
          </w:p>
          <w:bookmarkStart w:id="163" w:name="Check118"/>
          <w:p w:rsidR="00DF090A" w:rsidRPr="00A63817" w:rsidRDefault="00DF090A" w:rsidP="001D5CF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63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bookmarkStart w:id="164" w:name="Check117"/>
          <w:p w:rsidR="00DF090A" w:rsidRPr="00A63817" w:rsidRDefault="00DF090A" w:rsidP="001D5CF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6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bookmarkStart w:id="165" w:name="Check116"/>
          <w:p w:rsidR="00DF090A" w:rsidRPr="00A63817" w:rsidRDefault="00DF090A" w:rsidP="001D5CF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65"/>
            <w:r w:rsidRPr="00A63817">
              <w:rPr>
                <w:rFonts w:ascii="Times New Roman" w:hAnsi="Times New Roman"/>
                <w:sz w:val="18"/>
              </w:rPr>
              <w:t xml:space="preserve"> Exercise</w:t>
            </w: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</w:p>
          <w:p w:rsidR="00DF090A" w:rsidRPr="00A63817" w:rsidRDefault="00DF090A" w:rsidP="001D5CFF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6" w:name="Text85"/>
            <w:r w:rsidR="009F379B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="009F379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66"/>
          </w:p>
          <w:p w:rsidR="00DF090A" w:rsidRPr="00A63817" w:rsidRDefault="00DF090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0A" w:rsidRPr="00A63817" w:rsidRDefault="00DF090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 xml:space="preserve">Therapeutic Use-of-Self-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</w:p>
          <w:p w:rsidR="00DF090A" w:rsidRPr="00A63817" w:rsidRDefault="009F379B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7" w:name="Text89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67"/>
          </w:p>
          <w:p w:rsidR="00DF090A" w:rsidRPr="00A63817" w:rsidRDefault="00DF090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DF090A" w:rsidRPr="00A63817" w:rsidRDefault="00DF090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Consultation Process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-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="00DB42F5">
              <w:rPr>
                <w:rFonts w:ascii="Times New Roman" w:hAnsi="Times New Roman"/>
                <w:b/>
                <w:sz w:val="18"/>
              </w:rPr>
              <w:t xml:space="preserve">                        </w:t>
            </w:r>
            <w:r w:rsidR="009F379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8" w:name="Text88"/>
            <w:r w:rsidR="009F379B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b/>
                <w:sz w:val="18"/>
              </w:rPr>
            </w:r>
            <w:r w:rsidR="009F379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68"/>
            <w:r w:rsidRPr="00A63817">
              <w:rPr>
                <w:rFonts w:ascii="Times New Roman" w:hAnsi="Times New Roman"/>
                <w:b/>
                <w:sz w:val="18"/>
              </w:rPr>
              <w:t xml:space="preserve">               </w:t>
            </w:r>
          </w:p>
          <w:p w:rsidR="00DF090A" w:rsidRPr="00A63817" w:rsidRDefault="00DF090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DF090A" w:rsidRPr="00A63817" w:rsidRDefault="00DF090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Education Process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-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</w:p>
          <w:p w:rsidR="00DF090A" w:rsidRPr="00A63817" w:rsidRDefault="009F379B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9" w:name="Text87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69"/>
          </w:p>
        </w:tc>
      </w:tr>
      <w:tr w:rsidR="00DF090A" w:rsidRPr="00A63817" w:rsidTr="00DB42F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DF090A" w:rsidRPr="00A63817" w:rsidRDefault="00DF090A" w:rsidP="00E333A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DF090A" w:rsidRPr="00A63817" w:rsidRDefault="00DF090A" w:rsidP="00E333A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Direct Services/case load for entry-level OT</w:t>
            </w:r>
          </w:p>
          <w:bookmarkStart w:id="170" w:name="Check148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="009F379B" w:rsidRPr="00A63817">
              <w:rPr>
                <w:rFonts w:ascii="Times New Roman" w:hAnsi="Times New Roman"/>
                <w:sz w:val="18"/>
              </w:rPr>
              <w:t xml:space="preserve"> 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1" w:name="Text90"/>
            <w:r w:rsidR="009F379B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="009F379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71"/>
          </w:p>
          <w:bookmarkStart w:id="172" w:name="Check149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2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="009F379B" w:rsidRPr="00A63817">
              <w:rPr>
                <w:rFonts w:ascii="Times New Roman" w:hAnsi="Times New Roman"/>
                <w:sz w:val="18"/>
              </w:rPr>
              <w:t xml:space="preserve"> 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3" w:name="Text91"/>
            <w:r w:rsidR="009F379B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="009F379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73"/>
          </w:p>
          <w:bookmarkStart w:id="174" w:name="Check150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="009F379B" w:rsidRPr="00A63817">
              <w:rPr>
                <w:rFonts w:ascii="Times New Roman" w:hAnsi="Times New Roman"/>
                <w:sz w:val="18"/>
              </w:rPr>
              <w:t xml:space="preserve"> 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5" w:name="Text92"/>
            <w:r w:rsidR="009F379B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="009F379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75"/>
          </w:p>
          <w:p w:rsidR="009F379B" w:rsidRPr="00A63817" w:rsidRDefault="009F379B" w:rsidP="009F379B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Discharge Outcomes of clients (% clients) </w:t>
            </w:r>
          </w:p>
          <w:bookmarkStart w:id="176" w:name="Check151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6"/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bookmarkStart w:id="177" w:name="Check152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7"/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bookmarkStart w:id="178" w:name="Check153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8"/>
            <w:r w:rsidRPr="00A63817">
              <w:rPr>
                <w:rFonts w:ascii="Times New Roman" w:hAnsi="Times New Roman"/>
                <w:sz w:val="18"/>
              </w:rPr>
              <w:t xml:space="preserve"> Home Health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275BF0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  <w:bookmarkStart w:id="179" w:name="Check154"/>
          </w:p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9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Occupational performance- improve &amp;/ or enhance</w:t>
            </w:r>
          </w:p>
          <w:bookmarkStart w:id="180" w:name="Check155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0"/>
            <w:r w:rsidRPr="00A63817">
              <w:rPr>
                <w:rFonts w:ascii="Times New Roman" w:hAnsi="Times New Roman"/>
                <w:sz w:val="18"/>
              </w:rPr>
              <w:t xml:space="preserve"> Client Satisfaction</w:t>
            </w:r>
          </w:p>
          <w:bookmarkStart w:id="181" w:name="Check156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1"/>
            <w:r w:rsidRPr="00A63817">
              <w:rPr>
                <w:rFonts w:ascii="Times New Roman" w:hAnsi="Times New Roman"/>
                <w:sz w:val="18"/>
              </w:rPr>
              <w:t xml:space="preserve"> Role Competence</w:t>
            </w:r>
          </w:p>
          <w:bookmarkStart w:id="182" w:name="Check157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2"/>
            <w:r w:rsidRPr="00A63817">
              <w:rPr>
                <w:rFonts w:ascii="Times New Roman" w:hAnsi="Times New Roman"/>
                <w:sz w:val="18"/>
              </w:rPr>
              <w:t xml:space="preserve"> Adaptation</w:t>
            </w:r>
          </w:p>
          <w:bookmarkStart w:id="183" w:name="Check158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3"/>
            <w:r w:rsidRPr="00A63817">
              <w:rPr>
                <w:rFonts w:ascii="Times New Roman" w:hAnsi="Times New Roman"/>
                <w:sz w:val="18"/>
              </w:rPr>
              <w:t xml:space="preserve"> Health &amp; Wellness</w:t>
            </w:r>
          </w:p>
          <w:bookmarkStart w:id="184" w:name="Check159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bookmarkStart w:id="185" w:name="Check160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5"/>
            <w:r w:rsidRPr="00A63817">
              <w:rPr>
                <w:rFonts w:ascii="Times New Roman" w:hAnsi="Times New Roman"/>
                <w:sz w:val="18"/>
              </w:rPr>
              <w:t xml:space="preserve"> Quality of Life</w:t>
            </w:r>
          </w:p>
          <w:p w:rsidR="009F379B" w:rsidRPr="00A63817" w:rsidRDefault="009F379B" w:rsidP="009F379B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bookmarkStart w:id="186" w:name="Check161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6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Create, promote (health promotion)</w:t>
            </w:r>
          </w:p>
          <w:bookmarkStart w:id="187" w:name="Check162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7"/>
            <w:r w:rsidRPr="00A63817">
              <w:rPr>
                <w:rFonts w:ascii="Times New Roman" w:hAnsi="Times New Roman"/>
                <w:sz w:val="18"/>
              </w:rPr>
              <w:t xml:space="preserve"> Establish, restore, remediation</w:t>
            </w:r>
          </w:p>
          <w:bookmarkStart w:id="188" w:name="Check147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8"/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bookmarkStart w:id="189" w:name="Check163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9"/>
            <w:r w:rsidRPr="00A63817">
              <w:rPr>
                <w:rFonts w:ascii="Times New Roman" w:hAnsi="Times New Roman"/>
                <w:sz w:val="18"/>
              </w:rPr>
              <w:t xml:space="preserve"> Modify, compensation, adaptation</w:t>
            </w:r>
          </w:p>
          <w:bookmarkStart w:id="190" w:name="Check164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0"/>
            <w:r w:rsidRPr="00A63817">
              <w:rPr>
                <w:rFonts w:ascii="Times New Roman" w:hAnsi="Times New Roman"/>
                <w:sz w:val="18"/>
              </w:rPr>
              <w:t xml:space="preserve"> Prevent, disability prevention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DF090A" w:rsidRPr="00A63817" w:rsidRDefault="00DF090A" w:rsidP="00DB42F5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 Frames of Reference/ Models of Practice</w:t>
            </w:r>
          </w:p>
          <w:bookmarkStart w:id="191" w:name="Check165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1"/>
            <w:r w:rsidRPr="00A63817">
              <w:rPr>
                <w:rFonts w:ascii="Times New Roman" w:hAnsi="Times New Roman"/>
                <w:sz w:val="18"/>
              </w:rPr>
              <w:t xml:space="preserve"> Acquisitional</w:t>
            </w:r>
          </w:p>
          <w:bookmarkStart w:id="192" w:name="Check166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2"/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bookmarkStart w:id="193" w:name="Check167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3"/>
            <w:r w:rsidRPr="00A63817">
              <w:rPr>
                <w:rFonts w:ascii="Times New Roman" w:hAnsi="Times New Roman"/>
                <w:sz w:val="18"/>
              </w:rPr>
              <w:t xml:space="preserve"> Cognitive- Behavioral</w:t>
            </w:r>
          </w:p>
          <w:bookmarkStart w:id="194" w:name="Check168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4"/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bookmarkStart w:id="195" w:name="Check169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5"/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bookmarkStart w:id="196" w:name="Check170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6"/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bookmarkStart w:id="197" w:name="Check171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7"/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bookmarkStart w:id="198" w:name="Check172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8"/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bookmarkStart w:id="199" w:name="Check173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9"/>
            <w:r w:rsidRPr="00A63817">
              <w:rPr>
                <w:rFonts w:ascii="Times New Roman" w:hAnsi="Times New Roman"/>
                <w:sz w:val="18"/>
              </w:rPr>
              <w:t xml:space="preserve"> Occupational Performance Model</w:t>
            </w:r>
          </w:p>
          <w:bookmarkStart w:id="200" w:name="Check174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0"/>
            <w:r w:rsidRPr="00A63817">
              <w:rPr>
                <w:rFonts w:ascii="Times New Roman" w:hAnsi="Times New Roman"/>
                <w:sz w:val="18"/>
              </w:rPr>
              <w:t xml:space="preserve"> Person/ Environment/ Occupation (P-E-O)</w:t>
            </w:r>
          </w:p>
          <w:bookmarkStart w:id="201" w:name="Check175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1"/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</w:p>
          <w:bookmarkStart w:id="202" w:name="Check176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2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bookmarkStart w:id="203" w:name="Check177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3"/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bookmarkStart w:id="204" w:name="Check178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 w:rsidR="001E3E65">
              <w:rPr>
                <w:rFonts w:ascii="Times New Roman" w:hAnsi="Times New Roman"/>
                <w:sz w:val="18"/>
              </w:rPr>
              <w:t>Integration</w:t>
            </w:r>
          </w:p>
          <w:bookmarkStart w:id="205" w:name="Check179"/>
          <w:p w:rsidR="00DF090A" w:rsidRPr="00A63817" w:rsidRDefault="00DF090A" w:rsidP="008F65CD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Other (</w:t>
            </w:r>
            <w:r w:rsidR="009758B3" w:rsidRPr="00A63817"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lease list):</w:t>
            </w:r>
            <w:r w:rsidR="009F379B" w:rsidRPr="00A63817">
              <w:rPr>
                <w:rFonts w:ascii="Times New Roman" w:hAnsi="Times New Roman"/>
                <w:sz w:val="18"/>
              </w:rPr>
              <w:t xml:space="preserve"> 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6" w:name="Text95"/>
            <w:r w:rsidR="009F379B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</w:rPr>
            </w:r>
            <w:r w:rsidR="009F379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206"/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DF090A" w:rsidRPr="00A63817" w:rsidTr="007820F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DF090A" w:rsidRPr="00A63817" w:rsidRDefault="00DF090A" w:rsidP="006E1179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most common screenings and evaluations used in your setting:</w:t>
            </w:r>
            <w:r w:rsidR="009758B3"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758B3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07" w:name="Text123"/>
            <w:r w:rsidR="009758B3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b/>
                <w:sz w:val="18"/>
              </w:rPr>
            </w:r>
            <w:r w:rsidR="009758B3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9758B3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758B3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758B3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758B3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758B3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758B3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07"/>
          </w:p>
          <w:p w:rsidR="00DF090A" w:rsidRPr="00A63817" w:rsidRDefault="00DF090A" w:rsidP="006E1179">
            <w:pPr>
              <w:rPr>
                <w:rFonts w:ascii="Times New Roman" w:hAnsi="Times New Roman"/>
                <w:b/>
                <w:sz w:val="18"/>
              </w:rPr>
            </w:pPr>
          </w:p>
          <w:p w:rsidR="00DF090A" w:rsidRPr="00A63817" w:rsidRDefault="00DF090A" w:rsidP="006E1179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DF090A" w:rsidRPr="00A63817" w:rsidTr="007820F9">
        <w:tblPrEx>
          <w:tblCellMar>
            <w:top w:w="0" w:type="dxa"/>
            <w:bottom w:w="0" w:type="dxa"/>
          </w:tblCellMar>
          <w:tblLook w:val="01E0"/>
        </w:tblPrEx>
        <w:tc>
          <w:tcPr>
            <w:tcW w:w="4350" w:type="dxa"/>
            <w:gridSpan w:val="2"/>
          </w:tcPr>
          <w:p w:rsidR="00DF090A" w:rsidRPr="00A63817" w:rsidRDefault="00DF090A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DF090A" w:rsidRPr="00A63817" w:rsidRDefault="00DF090A" w:rsidP="00A323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DF090A" w:rsidRPr="00A63817" w:rsidRDefault="00DF090A" w:rsidP="00A32379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208" w:name="Check188"/>
      <w:tr w:rsidR="002658E0" w:rsidRPr="00A63817" w:rsidTr="006357E1">
        <w:tblPrEx>
          <w:tblCellMar>
            <w:top w:w="0" w:type="dxa"/>
            <w:bottom w:w="0" w:type="dxa"/>
          </w:tblCellMar>
          <w:tblLook w:val="01E0"/>
        </w:tblPrEx>
        <w:trPr>
          <w:trHeight w:val="1080"/>
        </w:trPr>
        <w:tc>
          <w:tcPr>
            <w:tcW w:w="4350" w:type="dxa"/>
            <w:gridSpan w:val="2"/>
          </w:tcPr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8"/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bookmarkStart w:id="209" w:name="Check187"/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9"/>
            <w:r w:rsidRPr="00A63817">
              <w:rPr>
                <w:rFonts w:ascii="Times New Roman" w:hAnsi="Times New Roman"/>
                <w:sz w:val="18"/>
              </w:rPr>
              <w:t xml:space="preserve"> Post-surgical (list procedures)</w:t>
            </w:r>
          </w:p>
          <w:bookmarkStart w:id="210" w:name="Check186"/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0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bookmarkStart w:id="211" w:name="Check185"/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1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bookmarkStart w:id="212" w:name="Check184"/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2"/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3" w:name="Text93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213"/>
          </w:p>
        </w:tc>
        <w:tc>
          <w:tcPr>
            <w:tcW w:w="236" w:type="dxa"/>
          </w:tcPr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</w:p>
        </w:tc>
        <w:bookmarkStart w:id="214" w:name="Check180"/>
        <w:tc>
          <w:tcPr>
            <w:tcW w:w="6454" w:type="dxa"/>
            <w:gridSpan w:val="3"/>
          </w:tcPr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4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 choking risks</w:t>
            </w:r>
          </w:p>
          <w:bookmarkStart w:id="215" w:name="Check181"/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bookmarkStart w:id="216" w:name="Check182"/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6"/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bookmarkStart w:id="217" w:name="Check183"/>
          <w:p w:rsidR="002658E0" w:rsidRPr="00A63817" w:rsidRDefault="002658E0" w:rsidP="00A32379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7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1:1 safety/ suicide precautions</w:t>
            </w:r>
          </w:p>
        </w:tc>
      </w:tr>
      <w:tr w:rsidR="00DF090A" w:rsidRPr="00A63817" w:rsidTr="007820F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DF090A" w:rsidRPr="00A63817" w:rsidRDefault="00DF090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 specific evaluations and interventions used in your setting:</w:t>
            </w:r>
            <w:r w:rsidR="002658E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F379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8" w:name="Text94"/>
            <w:r w:rsidR="009F379B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b/>
                <w:sz w:val="18"/>
              </w:rPr>
            </w:r>
            <w:r w:rsidR="009F379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9F379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18"/>
          </w:p>
          <w:p w:rsidR="00DF090A" w:rsidRPr="00A63817" w:rsidRDefault="00DF090A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65C8A" w:rsidRPr="00A63817" w:rsidRDefault="006D398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5268"/>
        <w:gridCol w:w="5760"/>
      </w:tblGrid>
      <w:tr w:rsidR="00394C34" w:rsidRPr="00A63817" w:rsidTr="002658E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 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 Frequency/ 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describe) :</w:t>
            </w:r>
          </w:p>
        </w:tc>
      </w:tr>
      <w:tr w:rsidR="00C14179" w:rsidRPr="00A63817" w:rsidTr="00EB364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% per 40 hour work week: </w:t>
            </w:r>
            <w:bookmarkStart w:id="219" w:name="Text22"/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219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220" w:name="Text23"/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220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% per 8 hour day: </w:t>
            </w:r>
            <w:bookmarkStart w:id="221" w:name="Text24"/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221"/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# Groups per day expectation at end of FW: </w:t>
            </w:r>
            <w:bookmarkStart w:id="222" w:name="Text25"/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2"/>
          </w:p>
        </w:tc>
        <w:bookmarkStart w:id="223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3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Hand-written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4" w:name="Text75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225" w:name="Check192"/>
          <w:bookmarkEnd w:id="224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5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Computerized Medical Records: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6" w:name="Text76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226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7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7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268"/>
        <w:gridCol w:w="5760"/>
      </w:tblGrid>
      <w:tr w:rsidR="00394C34" w:rsidRPr="00A63817" w:rsidTr="002658E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Administrative/ Management duties or responsibilities of the OT/ OTA student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228" w:name="Check201"/>
      <w:tr w:rsidR="00DF090A" w:rsidRPr="00A63817" w:rsidTr="00EB3640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229" w:name="Check202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9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230" w:name="Check203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0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231" w:name="Check204"/>
          <w:p w:rsidR="00DF090A" w:rsidRPr="00A63817" w:rsidRDefault="00DF090A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1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 intervention related items)</w:t>
            </w:r>
          </w:p>
          <w:bookmarkStart w:id="232" w:name="Check205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2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37"/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3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4" w:name="Text8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EB3640"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4"/>
          </w:p>
        </w:tc>
        <w:bookmarkStart w:id="235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5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Research/ EBP/ Literature review</w:t>
            </w:r>
          </w:p>
          <w:bookmarkStart w:id="236" w:name="Check194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6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237" w:name="Check195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7"/>
            <w:r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238" w:name="Check196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Participate in in-services/ grand rounds</w:t>
            </w:r>
          </w:p>
          <w:bookmarkStart w:id="239" w:name="Check197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9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Fieldwork Project ( 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0" w:name="Text78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EB3640"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0"/>
          </w:p>
          <w:bookmarkStart w:id="241" w:name="Check198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1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Field visits/ rotations to other areas of service</w:t>
            </w:r>
          </w:p>
          <w:bookmarkStart w:id="242" w:name="Check199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2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 disciplines</w:t>
            </w:r>
          </w:p>
          <w:bookmarkStart w:id="243" w:name="Check200"/>
          <w:p w:rsidR="00DF090A" w:rsidRPr="00A63817" w:rsidRDefault="00DF090A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3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4" w:name="Text79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EB3640"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4"/>
          </w:p>
        </w:tc>
      </w:tr>
    </w:tbl>
    <w:p w:rsidR="00394C34" w:rsidRPr="00A63817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2280"/>
        <w:gridCol w:w="2640"/>
        <w:gridCol w:w="2880"/>
      </w:tblGrid>
      <w:tr w:rsidR="00394C34" w:rsidRPr="00A63817" w:rsidTr="00766CD4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C34" w:rsidRPr="00A63817" w:rsidRDefault="00394C34" w:rsidP="002658E0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work schedule &amp; outside study expected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C34" w:rsidRPr="00A63817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C34" w:rsidRPr="00A63817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C34" w:rsidRPr="00A63817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394C34" w:rsidRPr="00A63817" w:rsidTr="00766CD4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C34" w:rsidRPr="00A63817" w:rsidRDefault="00394C34" w:rsidP="006329C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>Schedule hrs/ week/ day</w:t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5" w:name="Text70"/>
            <w:r w:rsidR="00CF1607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38B1" w:rsidRPr="00A63817">
              <w:rPr>
                <w:rFonts w:ascii="Times New Roman" w:hAnsi="Times New Roman"/>
                <w:sz w:val="18"/>
                <w:szCs w:val="18"/>
              </w:rPr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1607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F1607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F1607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F1607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F1607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94C34" w:rsidRPr="00A63817" w:rsidRDefault="00394C34" w:rsidP="006329C2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 </w:t>
            </w:r>
            <w:bookmarkStart w:id="246" w:name="Check207"/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6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247" w:name="Check206"/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7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248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94C34" w:rsidRPr="00A63817" w:rsidRDefault="00DE1D0E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8"/>
            <w:r w:rsidR="00394C34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249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C34" w:rsidRPr="00A63817" w:rsidRDefault="00DE1D0E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9"/>
            <w:r w:rsidR="00394C34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394C34" w:rsidRPr="00A63817" w:rsidTr="00766CD4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C34" w:rsidRPr="00A63817" w:rsidRDefault="00394C34" w:rsidP="006329C2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394C34" w:rsidRPr="00A63817" w:rsidRDefault="00394C34" w:rsidP="006329C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250" w:name="Check209"/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0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251" w:name="Check208"/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="00DE1D0E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1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252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94C34" w:rsidRPr="00A63817" w:rsidRDefault="00DE1D0E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2"/>
            <w:r w:rsidR="00394C34" w:rsidRPr="00A6381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94C34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253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C34" w:rsidRPr="00A63817" w:rsidRDefault="00DE1D0E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3"/>
            <w:r w:rsidR="00394C34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394C34" w:rsidRPr="00A63817" w:rsidTr="00766CD4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C34" w:rsidRPr="00A63817" w:rsidRDefault="00394C34" w:rsidP="006329C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>Do students work evenings?</w:t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</w:r>
            <w:r w:rsidR="00CF1607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F1607"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34" w:rsidRPr="00A63817" w:rsidRDefault="00394C34" w:rsidP="006329C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254" w:name="Text26"/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6329C2"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2797" w:rsidRPr="00A63817">
              <w:rPr>
                <w:rFonts w:ascii="Arial" w:hAnsi="Arial"/>
                <w:sz w:val="18"/>
                <w:szCs w:val="18"/>
              </w:rPr>
              <w:t> </w:t>
            </w:r>
            <w:r w:rsidR="00FF2797" w:rsidRPr="00A63817">
              <w:rPr>
                <w:rFonts w:ascii="Arial" w:hAnsi="Arial"/>
                <w:sz w:val="18"/>
                <w:szCs w:val="18"/>
              </w:rPr>
              <w:t> </w:t>
            </w:r>
            <w:r w:rsidR="00FF2797" w:rsidRPr="00A63817">
              <w:rPr>
                <w:rFonts w:ascii="Arial" w:hAnsi="Arial"/>
                <w:sz w:val="18"/>
                <w:szCs w:val="18"/>
              </w:rPr>
              <w:t> </w:t>
            </w:r>
            <w:r w:rsidR="00FF2797" w:rsidRPr="00A63817">
              <w:rPr>
                <w:rFonts w:ascii="Arial" w:hAnsi="Arial"/>
                <w:sz w:val="18"/>
                <w:szCs w:val="18"/>
              </w:rPr>
              <w:t> </w:t>
            </w:r>
            <w:r w:rsidR="00FF2797"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4"/>
          </w:p>
        </w:tc>
        <w:bookmarkStart w:id="255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34" w:rsidRPr="00A63817" w:rsidRDefault="00DE1D0E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5"/>
            <w:r w:rsidR="00394C34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256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C34" w:rsidRPr="00A63817" w:rsidRDefault="00DE1D0E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FF2797"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6"/>
            <w:r w:rsidR="00394C34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394C34" w:rsidRPr="00A63817" w:rsidTr="00766CD4">
        <w:tblPrEx>
          <w:tblCellMar>
            <w:top w:w="0" w:type="dxa"/>
            <w:bottom w:w="0" w:type="dxa"/>
          </w:tblCellMar>
        </w:tblPrEx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394C34" w:rsidRPr="00A63817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 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CF1607"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F379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7" w:name="Text96"/>
            <w:r w:rsidR="009F379B"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9F379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F379B"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7"/>
          </w:p>
          <w:p w:rsidR="00394C34" w:rsidRPr="00A63817" w:rsidRDefault="00394C34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C34" w:rsidRPr="00A63817" w:rsidRDefault="00394C34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C34" w:rsidRPr="00A63817" w:rsidRDefault="00394C34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C34" w:rsidRPr="00A63817" w:rsidTr="006329C2">
        <w:tblPrEx>
          <w:tblCellMar>
            <w:top w:w="0" w:type="dxa"/>
            <w:bottom w:w="0" w:type="dxa"/>
          </w:tblCellMar>
        </w:tblPrEx>
        <w:tc>
          <w:tcPr>
            <w:tcW w:w="11028" w:type="dxa"/>
            <w:gridSpan w:val="4"/>
          </w:tcPr>
          <w:p w:rsidR="00394C34" w:rsidRPr="00A63817" w:rsidRDefault="00394C34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public transportation available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9F379B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379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8" w:name="Text97"/>
            <w:r w:rsidR="009F379B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6357E1" w:rsidRPr="00A63817">
              <w:rPr>
                <w:rFonts w:ascii="Times New Roman" w:hAnsi="Times New Roman"/>
                <w:sz w:val="18"/>
                <w:szCs w:val="18"/>
              </w:rPr>
            </w:r>
            <w:r w:rsidR="009F379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379B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379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8"/>
          </w:p>
          <w:p w:rsidR="00394C34" w:rsidRPr="00A63817" w:rsidRDefault="00394C34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C34" w:rsidRPr="00A63817" w:rsidRDefault="00394C34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2379" w:rsidRPr="00A63817" w:rsidRDefault="00A32379" w:rsidP="00A32379">
      <w:pPr>
        <w:rPr>
          <w:rFonts w:ascii="Times New Roman" w:hAnsi="Times New Roman"/>
          <w:sz w:val="18"/>
        </w:rPr>
      </w:pPr>
    </w:p>
    <w:p w:rsidR="004920C1" w:rsidRDefault="004920C1" w:rsidP="004920C1">
      <w:pPr>
        <w:tabs>
          <w:tab w:val="center" w:pos="5544"/>
        </w:tabs>
        <w:suppressAutoHyphens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OCCUPATIONAL THERAPY STAFF PROFILE</w:t>
      </w:r>
    </w:p>
    <w:p w:rsidR="004920C1" w:rsidRDefault="004920C1" w:rsidP="004920C1">
      <w:pPr>
        <w:tabs>
          <w:tab w:val="center" w:pos="5544"/>
        </w:tabs>
        <w:suppressAutoHyphens/>
        <w:jc w:val="center"/>
        <w:rPr>
          <w:rFonts w:ascii="Helvetica Oblique" w:hAnsi="Helvetica Oblique"/>
          <w:i/>
        </w:rPr>
      </w:pPr>
      <w:r>
        <w:rPr>
          <w:rFonts w:ascii="Helvetica Oblique" w:hAnsi="Helvetica Oblique"/>
          <w:i/>
        </w:rPr>
        <w:t>(Check those who supervise OT fieldwork students)</w:t>
      </w:r>
    </w:p>
    <w:p w:rsidR="004920C1" w:rsidRDefault="004920C1" w:rsidP="004920C1">
      <w:pPr>
        <w:tabs>
          <w:tab w:val="left" w:pos="-720"/>
        </w:tabs>
        <w:suppressAutoHyphens/>
        <w:rPr>
          <w:rFonts w:ascii="Helvetica Oblique" w:hAnsi="Helvetica Oblique"/>
          <w:i/>
        </w:rPr>
      </w:pPr>
    </w:p>
    <w:tbl>
      <w:tblPr>
        <w:tblW w:w="1120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331"/>
        <w:gridCol w:w="1349"/>
        <w:gridCol w:w="3086"/>
        <w:gridCol w:w="994"/>
        <w:gridCol w:w="2448"/>
      </w:tblGrid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double" w:sz="6" w:space="0" w:color="auto"/>
              <w:left w:val="double" w:sz="6" w:space="0" w:color="auto"/>
            </w:tcBorders>
            <w:shd w:val="pct10" w:color="auto" w:fill="FFFFFF"/>
            <w:vAlign w:val="center"/>
          </w:tcPr>
          <w:p w:rsidR="004920C1" w:rsidRDefault="004920C1" w:rsidP="00F472B1">
            <w:pPr>
              <w:tabs>
                <w:tab w:val="center" w:pos="1514"/>
              </w:tabs>
              <w:suppressAutoHyphens/>
              <w:spacing w:after="54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Name and (OT/OTA)</w:t>
            </w:r>
          </w:p>
        </w:tc>
        <w:tc>
          <w:tcPr>
            <w:tcW w:w="1349" w:type="dxa"/>
            <w:tcBorders>
              <w:top w:val="double" w:sz="6" w:space="0" w:color="auto"/>
              <w:left w:val="single" w:sz="6" w:space="0" w:color="auto"/>
            </w:tcBorders>
            <w:shd w:val="pct10" w:color="auto" w:fill="FFFFFF"/>
            <w:vAlign w:val="center"/>
          </w:tcPr>
          <w:p w:rsidR="004920C1" w:rsidRDefault="004920C1" w:rsidP="00F472B1">
            <w:pPr>
              <w:tabs>
                <w:tab w:val="center" w:pos="667"/>
              </w:tabs>
              <w:suppressAutoHyphens/>
              <w:spacing w:after="54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Title</w:t>
            </w:r>
          </w:p>
        </w:tc>
        <w:tc>
          <w:tcPr>
            <w:tcW w:w="3086" w:type="dxa"/>
            <w:tcBorders>
              <w:top w:val="double" w:sz="6" w:space="0" w:color="auto"/>
              <w:left w:val="single" w:sz="6" w:space="0" w:color="auto"/>
            </w:tcBorders>
            <w:shd w:val="pct10" w:color="auto" w:fill="FFFFFF"/>
            <w:vAlign w:val="center"/>
          </w:tcPr>
          <w:p w:rsidR="004920C1" w:rsidRDefault="004920C1" w:rsidP="00F472B1">
            <w:pPr>
              <w:tabs>
                <w:tab w:val="center" w:pos="1330"/>
              </w:tabs>
              <w:suppressAutoHyphens/>
              <w:spacing w:before="9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Degree and</w:t>
            </w:r>
          </w:p>
          <w:p w:rsidR="004920C1" w:rsidRDefault="004920C1" w:rsidP="00F472B1">
            <w:pPr>
              <w:pStyle w:val="Heading1"/>
            </w:pPr>
            <w:r>
              <w:t>College/University</w:t>
            </w:r>
          </w:p>
        </w:tc>
        <w:tc>
          <w:tcPr>
            <w:tcW w:w="994" w:type="dxa"/>
            <w:tcBorders>
              <w:top w:val="double" w:sz="6" w:space="0" w:color="auto"/>
              <w:left w:val="single" w:sz="6" w:space="0" w:color="auto"/>
            </w:tcBorders>
            <w:shd w:val="pct10" w:color="auto" w:fill="FFFFFF"/>
            <w:vAlign w:val="center"/>
          </w:tcPr>
          <w:p w:rsidR="004920C1" w:rsidRDefault="004920C1" w:rsidP="00F472B1">
            <w:pPr>
              <w:tabs>
                <w:tab w:val="center" w:pos="336"/>
              </w:tabs>
              <w:suppressAutoHyphens/>
              <w:spacing w:before="9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Years</w:t>
            </w:r>
          </w:p>
          <w:p w:rsidR="004920C1" w:rsidRDefault="004920C1" w:rsidP="00F472B1">
            <w:pPr>
              <w:tabs>
                <w:tab w:val="center" w:pos="336"/>
              </w:tabs>
              <w:suppressAutoHyphens/>
              <w:spacing w:after="54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in OT</w:t>
            </w:r>
          </w:p>
        </w:tc>
        <w:tc>
          <w:tcPr>
            <w:tcW w:w="244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4920C1" w:rsidRDefault="004920C1" w:rsidP="00F472B1">
            <w:pPr>
              <w:tabs>
                <w:tab w:val="center" w:pos="1135"/>
              </w:tabs>
              <w:suppressAutoHyphens/>
              <w:spacing w:after="54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OT Specialty</w:t>
            </w:r>
          </w:p>
        </w:tc>
      </w:tr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24" w:space="0" w:color="auto"/>
              <w:lef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59" w:name="Text13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59"/>
          </w:p>
        </w:tc>
        <w:tc>
          <w:tcPr>
            <w:tcW w:w="1349" w:type="dxa"/>
            <w:tcBorders>
              <w:top w:val="single" w:sz="24" w:space="0" w:color="auto"/>
              <w:left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60" w:name="Text13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0"/>
          </w:p>
        </w:tc>
        <w:tc>
          <w:tcPr>
            <w:tcW w:w="3086" w:type="dxa"/>
            <w:tcBorders>
              <w:top w:val="single" w:sz="24" w:space="0" w:color="auto"/>
              <w:left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61" w:name="Text13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1"/>
          </w:p>
        </w:tc>
        <w:tc>
          <w:tcPr>
            <w:tcW w:w="994" w:type="dxa"/>
            <w:tcBorders>
              <w:top w:val="single" w:sz="24" w:space="0" w:color="auto"/>
              <w:left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62" w:name="Text13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2"/>
          </w:p>
        </w:tc>
        <w:tc>
          <w:tcPr>
            <w:tcW w:w="24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63" w:name="Text14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3"/>
          </w:p>
        </w:tc>
      </w:tr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64" w:name="Text14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4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65" w:name="Text14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5"/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66" w:name="Text14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6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67" w:name="Text14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7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8" w:name="Text14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8"/>
          </w:p>
        </w:tc>
      </w:tr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69" w:name="Text14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69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0" w:name="Text14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0"/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71" w:name="Text14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1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72" w:name="Text14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2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73" w:name="Text15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3"/>
          </w:p>
        </w:tc>
      </w:tr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74" w:name="Text15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4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5" w:name="Text16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5"/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76" w:name="Text16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6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pStyle w:val="TOAHeading"/>
              <w:tabs>
                <w:tab w:val="clear" w:pos="9360"/>
                <w:tab w:val="left" w:pos="-720"/>
              </w:tabs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77" w:name="Text15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7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78" w:name="Text1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8"/>
          </w:p>
        </w:tc>
      </w:tr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79" w:name="Text16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79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80" w:name="Text16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0"/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81" w:name="Text16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1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2" w:name="Text15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2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83" w:name="Text15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3"/>
          </w:p>
        </w:tc>
      </w:tr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84" w:name="Text16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4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85" w:name="Text16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5"/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86" w:name="Text16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6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87" w:name="Text15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7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88" w:name="Text15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8"/>
          </w:p>
        </w:tc>
      </w:tr>
      <w:tr w:rsidR="004920C1" w:rsidTr="00076A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89" w:name="Text16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89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90" w:name="Text16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90"/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91" w:name="Text17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91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92" w:name="Text15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92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920C1" w:rsidRDefault="00076AF5" w:rsidP="00F472B1">
            <w:pPr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93" w:name="Text15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93"/>
          </w:p>
        </w:tc>
      </w:tr>
    </w:tbl>
    <w:p w:rsidR="00FD7440" w:rsidRDefault="00FD7440" w:rsidP="00BC0E37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20"/>
        </w:rPr>
      </w:pPr>
    </w:p>
    <w:sectPr w:rsidR="00FD7440" w:rsidSect="00C41DAD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B6" w:rsidRDefault="00CC66B6">
      <w:pPr>
        <w:spacing w:line="20" w:lineRule="exact"/>
      </w:pPr>
    </w:p>
  </w:endnote>
  <w:endnote w:type="continuationSeparator" w:id="0">
    <w:p w:rsidR="00CC66B6" w:rsidRDefault="00CC66B6">
      <w:r>
        <w:t xml:space="preserve"> </w:t>
      </w:r>
    </w:p>
  </w:endnote>
  <w:endnote w:type="continuationNotice" w:id="1">
    <w:p w:rsidR="00CC66B6" w:rsidRDefault="00CC66B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D" w:rsidRDefault="00C41DAD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DAD" w:rsidRDefault="00C41D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D" w:rsidRDefault="00FD7440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6357E1" w:rsidRDefault="00FD7440">
    <w:pPr>
      <w:pStyle w:val="Footer"/>
      <w:jc w:val="right"/>
    </w:pPr>
    <w:r>
      <w:tab/>
      <w:t xml:space="preserve"> </w:t>
    </w:r>
  </w:p>
  <w:p w:rsidR="006357E1" w:rsidRDefault="00635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B6" w:rsidRDefault="00CC66B6">
      <w:r>
        <w:separator/>
      </w:r>
    </w:p>
  </w:footnote>
  <w:footnote w:type="continuationSeparator" w:id="0">
    <w:p w:rsidR="00CC66B6" w:rsidRDefault="00CC6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8C" w:rsidRDefault="00FB242A" w:rsidP="00E30A8C">
    <w:pPr>
      <w:pStyle w:val="Header"/>
      <w:jc w:val="right"/>
    </w:pPr>
    <w:r>
      <w:rPr>
        <w:noProof/>
      </w:rPr>
      <w:drawing>
        <wp:inline distT="0" distB="0" distL="0" distR="0">
          <wp:extent cx="1143000" cy="219075"/>
          <wp:effectExtent l="19050" t="0" r="0" b="0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0A8C" w:rsidRPr="00E30A8C" w:rsidRDefault="00E30A8C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C7"/>
    <w:multiLevelType w:val="hybridMultilevel"/>
    <w:tmpl w:val="445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CD"/>
    <w:multiLevelType w:val="hybridMultilevel"/>
    <w:tmpl w:val="4B402E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44B"/>
    <w:multiLevelType w:val="hybridMultilevel"/>
    <w:tmpl w:val="5CF6CF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571"/>
    <w:multiLevelType w:val="hybridMultilevel"/>
    <w:tmpl w:val="AF62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C17E6E"/>
    <w:multiLevelType w:val="hybridMultilevel"/>
    <w:tmpl w:val="1E202FF4"/>
    <w:lvl w:ilvl="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E41213"/>
    <w:multiLevelType w:val="hybridMultilevel"/>
    <w:tmpl w:val="4D74C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C1D0C"/>
    <w:multiLevelType w:val="hybridMultilevel"/>
    <w:tmpl w:val="FACE3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BA19D3"/>
    <w:multiLevelType w:val="hybridMultilevel"/>
    <w:tmpl w:val="EEEC8B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38593F"/>
    <w:multiLevelType w:val="hybridMultilevel"/>
    <w:tmpl w:val="35B488D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46A26"/>
    <w:multiLevelType w:val="hybridMultilevel"/>
    <w:tmpl w:val="01C42F9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A45BB"/>
    <w:multiLevelType w:val="hybridMultilevel"/>
    <w:tmpl w:val="A39AE4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3498"/>
    <w:multiLevelType w:val="hybridMultilevel"/>
    <w:tmpl w:val="93966E76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0B80"/>
    <w:multiLevelType w:val="hybridMultilevel"/>
    <w:tmpl w:val="C1464F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F6A0A"/>
    <w:multiLevelType w:val="hybridMultilevel"/>
    <w:tmpl w:val="799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3C23"/>
    <w:multiLevelType w:val="hybridMultilevel"/>
    <w:tmpl w:val="B75275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6213B"/>
    <w:multiLevelType w:val="hybridMultilevel"/>
    <w:tmpl w:val="04B0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B096B"/>
    <w:multiLevelType w:val="hybridMultilevel"/>
    <w:tmpl w:val="173CD2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F7BFF"/>
    <w:multiLevelType w:val="hybridMultilevel"/>
    <w:tmpl w:val="50A0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E094B"/>
    <w:multiLevelType w:val="hybridMultilevel"/>
    <w:tmpl w:val="7020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C739A7"/>
    <w:multiLevelType w:val="hybridMultilevel"/>
    <w:tmpl w:val="F6C208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61293"/>
    <w:multiLevelType w:val="hybridMultilevel"/>
    <w:tmpl w:val="A63A6F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52440"/>
    <w:multiLevelType w:val="hybridMultilevel"/>
    <w:tmpl w:val="E6282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1612C2"/>
    <w:rsid w:val="00015494"/>
    <w:rsid w:val="00051093"/>
    <w:rsid w:val="00065C8A"/>
    <w:rsid w:val="00071319"/>
    <w:rsid w:val="00076AF5"/>
    <w:rsid w:val="000A2EE2"/>
    <w:rsid w:val="000F0DDF"/>
    <w:rsid w:val="000F476A"/>
    <w:rsid w:val="000F67B3"/>
    <w:rsid w:val="001612C2"/>
    <w:rsid w:val="00161A82"/>
    <w:rsid w:val="00175C42"/>
    <w:rsid w:val="001C3ABB"/>
    <w:rsid w:val="001D1EAF"/>
    <w:rsid w:val="001D3AEB"/>
    <w:rsid w:val="001D5CFF"/>
    <w:rsid w:val="001E0772"/>
    <w:rsid w:val="001E3E65"/>
    <w:rsid w:val="002537B9"/>
    <w:rsid w:val="002658E0"/>
    <w:rsid w:val="00275BF0"/>
    <w:rsid w:val="00275DAB"/>
    <w:rsid w:val="002E1C0B"/>
    <w:rsid w:val="002F2421"/>
    <w:rsid w:val="00322D2D"/>
    <w:rsid w:val="00323D36"/>
    <w:rsid w:val="0035163C"/>
    <w:rsid w:val="0037206E"/>
    <w:rsid w:val="00394C34"/>
    <w:rsid w:val="003A4979"/>
    <w:rsid w:val="003B67C5"/>
    <w:rsid w:val="003B6CC9"/>
    <w:rsid w:val="0041282F"/>
    <w:rsid w:val="00417D42"/>
    <w:rsid w:val="0042432F"/>
    <w:rsid w:val="0043544D"/>
    <w:rsid w:val="00456B0A"/>
    <w:rsid w:val="00457B11"/>
    <w:rsid w:val="00490BB6"/>
    <w:rsid w:val="004920C1"/>
    <w:rsid w:val="004C6527"/>
    <w:rsid w:val="004F476F"/>
    <w:rsid w:val="00511A94"/>
    <w:rsid w:val="005138B1"/>
    <w:rsid w:val="00532FCF"/>
    <w:rsid w:val="00536447"/>
    <w:rsid w:val="00567A10"/>
    <w:rsid w:val="005811D2"/>
    <w:rsid w:val="00584DCF"/>
    <w:rsid w:val="006329C2"/>
    <w:rsid w:val="00633C32"/>
    <w:rsid w:val="006357E1"/>
    <w:rsid w:val="0064246A"/>
    <w:rsid w:val="006577D4"/>
    <w:rsid w:val="00664301"/>
    <w:rsid w:val="00674F64"/>
    <w:rsid w:val="006974B3"/>
    <w:rsid w:val="006D398C"/>
    <w:rsid w:val="006E0BA7"/>
    <w:rsid w:val="006E1179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B107A"/>
    <w:rsid w:val="007C7A00"/>
    <w:rsid w:val="007D7A7E"/>
    <w:rsid w:val="007E701C"/>
    <w:rsid w:val="007F1C9F"/>
    <w:rsid w:val="00807B0F"/>
    <w:rsid w:val="0083072F"/>
    <w:rsid w:val="00841AA6"/>
    <w:rsid w:val="008A26BA"/>
    <w:rsid w:val="008C2E43"/>
    <w:rsid w:val="008D3016"/>
    <w:rsid w:val="008E0CC2"/>
    <w:rsid w:val="008F4BB1"/>
    <w:rsid w:val="008F65CD"/>
    <w:rsid w:val="00951DCE"/>
    <w:rsid w:val="00960C8D"/>
    <w:rsid w:val="00971DA8"/>
    <w:rsid w:val="009758B3"/>
    <w:rsid w:val="009F379B"/>
    <w:rsid w:val="00A15F81"/>
    <w:rsid w:val="00A32379"/>
    <w:rsid w:val="00A63361"/>
    <w:rsid w:val="00A63817"/>
    <w:rsid w:val="00A838DC"/>
    <w:rsid w:val="00AB5EFC"/>
    <w:rsid w:val="00AD1D81"/>
    <w:rsid w:val="00B13AA5"/>
    <w:rsid w:val="00B14F3D"/>
    <w:rsid w:val="00B1797A"/>
    <w:rsid w:val="00B2697C"/>
    <w:rsid w:val="00B57D9A"/>
    <w:rsid w:val="00B60151"/>
    <w:rsid w:val="00B614AB"/>
    <w:rsid w:val="00B67969"/>
    <w:rsid w:val="00B74F00"/>
    <w:rsid w:val="00B9218A"/>
    <w:rsid w:val="00BB4829"/>
    <w:rsid w:val="00BC0E37"/>
    <w:rsid w:val="00BC4B53"/>
    <w:rsid w:val="00BE300E"/>
    <w:rsid w:val="00C14179"/>
    <w:rsid w:val="00C15E01"/>
    <w:rsid w:val="00C41DAD"/>
    <w:rsid w:val="00C429B3"/>
    <w:rsid w:val="00C6417E"/>
    <w:rsid w:val="00CB234F"/>
    <w:rsid w:val="00CC66B6"/>
    <w:rsid w:val="00CD4FAE"/>
    <w:rsid w:val="00CD7FF1"/>
    <w:rsid w:val="00CF1607"/>
    <w:rsid w:val="00D33433"/>
    <w:rsid w:val="00D33B82"/>
    <w:rsid w:val="00D42C48"/>
    <w:rsid w:val="00D4698E"/>
    <w:rsid w:val="00DB2101"/>
    <w:rsid w:val="00DB42F5"/>
    <w:rsid w:val="00DC153B"/>
    <w:rsid w:val="00DC1BAD"/>
    <w:rsid w:val="00DD2A47"/>
    <w:rsid w:val="00DE1D0E"/>
    <w:rsid w:val="00DF090A"/>
    <w:rsid w:val="00DF14C6"/>
    <w:rsid w:val="00E041C0"/>
    <w:rsid w:val="00E15F53"/>
    <w:rsid w:val="00E26971"/>
    <w:rsid w:val="00E26DF2"/>
    <w:rsid w:val="00E30A8C"/>
    <w:rsid w:val="00E333A2"/>
    <w:rsid w:val="00E8069A"/>
    <w:rsid w:val="00EA5A1B"/>
    <w:rsid w:val="00EB3640"/>
    <w:rsid w:val="00EB3F4E"/>
    <w:rsid w:val="00EF054E"/>
    <w:rsid w:val="00F04829"/>
    <w:rsid w:val="00F04F97"/>
    <w:rsid w:val="00F1786E"/>
    <w:rsid w:val="00F24F3F"/>
    <w:rsid w:val="00F472B1"/>
    <w:rsid w:val="00F63E4D"/>
    <w:rsid w:val="00F805DA"/>
    <w:rsid w:val="00F87438"/>
    <w:rsid w:val="00F9148A"/>
    <w:rsid w:val="00FB242A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92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DefaultParagraphFont"/>
    <w:rPr>
      <w:rFonts w:ascii="Tahoma" w:hAnsi="Tahoma" w:cs="Tahoma"/>
      <w:sz w:val="16"/>
      <w:szCs w:val="16"/>
    </w:rPr>
  </w:style>
  <w:style w:type="character" w:customStyle="1" w:styleId="CharChar2">
    <w:name w:val=" Char Char2"/>
    <w:basedOn w:val="DefaultParagraphFont"/>
    <w:rPr>
      <w:rFonts w:ascii="Courier New" w:hAnsi="Courier New"/>
      <w:sz w:val="24"/>
    </w:rPr>
  </w:style>
  <w:style w:type="character" w:customStyle="1" w:styleId="CharChar1">
    <w:name w:val=" Char Char1"/>
    <w:basedOn w:val="DefaultParagraphFont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	FIELDWORK FACILITY INITIAL CONTACT	_____ Connie</vt:lpstr>
      <vt:lpstr>AOTA FIELDWORK DATA FORM</vt:lpstr>
      <vt:lpstr/>
      <vt:lpstr/>
    </vt:vector>
  </TitlesOfParts>
  <Company>Colorado State University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FIELDWORK FACILITY INITIAL CONTACT	_____ Connie</dc:title>
  <dc:subject/>
  <dc:creator>Steven Bebell</dc:creator>
  <cp:keywords/>
  <cp:lastModifiedBy>u0361287</cp:lastModifiedBy>
  <cp:revision>2</cp:revision>
  <cp:lastPrinted>2008-03-25T17:39:00Z</cp:lastPrinted>
  <dcterms:created xsi:type="dcterms:W3CDTF">2011-05-31T18:33:00Z</dcterms:created>
  <dcterms:modified xsi:type="dcterms:W3CDTF">2011-05-31T18:33:00Z</dcterms:modified>
</cp:coreProperties>
</file>